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52FD6" w14:textId="77777777" w:rsidR="00986BCA" w:rsidRDefault="00986BCA" w:rsidP="003B5025">
      <w:pPr>
        <w:pStyle w:val="NoSpacing"/>
        <w:rPr>
          <w:rFonts w:ascii="Bookman Old Style" w:hAnsi="Bookman Old Style"/>
        </w:rPr>
      </w:pPr>
    </w:p>
    <w:p w14:paraId="1FC90335" w14:textId="77777777" w:rsidR="00B61AFD" w:rsidRPr="003B5025" w:rsidRDefault="00B61AFD" w:rsidP="003B5025">
      <w:pPr>
        <w:pStyle w:val="NoSpacing"/>
        <w:rPr>
          <w:rFonts w:ascii="Bookman Old Style" w:hAnsi="Bookman Old Style"/>
        </w:rPr>
      </w:pPr>
    </w:p>
    <w:p w14:paraId="1E78E675" w14:textId="77777777" w:rsidR="003B5025" w:rsidRPr="003B5025" w:rsidRDefault="003B5025" w:rsidP="003B5025">
      <w:pPr>
        <w:pStyle w:val="NoSpacing"/>
        <w:rPr>
          <w:rFonts w:ascii="Bookman Old Style" w:hAnsi="Bookman Old Style"/>
        </w:rPr>
      </w:pPr>
    </w:p>
    <w:p w14:paraId="1F2DD572" w14:textId="77777777" w:rsidR="003B5025" w:rsidRPr="00C11C79" w:rsidRDefault="003B5025" w:rsidP="00C11C79">
      <w:pPr>
        <w:pStyle w:val="NoSpacing"/>
        <w:jc w:val="center"/>
        <w:rPr>
          <w:rFonts w:ascii="Bookman Old Style" w:hAnsi="Bookman Old Style"/>
          <w:b/>
        </w:rPr>
      </w:pPr>
      <w:r w:rsidRPr="00C11C79">
        <w:rPr>
          <w:rFonts w:ascii="Bookman Old Style" w:hAnsi="Bookman Old Style"/>
          <w:b/>
        </w:rPr>
        <w:t>SPEECH OF PRESIDENT RODRIGO ROA DUTERTE</w:t>
      </w:r>
    </w:p>
    <w:p w14:paraId="3C624012" w14:textId="77777777" w:rsidR="003B5025" w:rsidRPr="00C11C79" w:rsidRDefault="003B5025" w:rsidP="00C11C79">
      <w:pPr>
        <w:pStyle w:val="NoSpacing"/>
        <w:jc w:val="center"/>
        <w:rPr>
          <w:rFonts w:ascii="Bookman Old Style" w:hAnsi="Bookman Old Style"/>
          <w:b/>
        </w:rPr>
      </w:pPr>
      <w:r w:rsidRPr="00C11C79">
        <w:rPr>
          <w:rFonts w:ascii="Bookman Old Style" w:hAnsi="Bookman Old Style"/>
          <w:b/>
        </w:rPr>
        <w:t>DURING THE 121</w:t>
      </w:r>
      <w:r w:rsidRPr="00C11C79">
        <w:rPr>
          <w:rFonts w:ascii="Bookman Old Style" w:hAnsi="Bookman Old Style"/>
          <w:b/>
          <w:vertAlign w:val="superscript"/>
        </w:rPr>
        <w:t>st</w:t>
      </w:r>
      <w:r w:rsidRPr="00C11C79">
        <w:rPr>
          <w:rFonts w:ascii="Bookman Old Style" w:hAnsi="Bookman Old Style"/>
          <w:b/>
        </w:rPr>
        <w:t xml:space="preserve"> </w:t>
      </w:r>
      <w:r w:rsidRPr="00C11C79">
        <w:rPr>
          <w:rFonts w:ascii="Bookman Old Style" w:hAnsi="Bookman Old Style"/>
          <w:b/>
          <w:position w:val="12"/>
        </w:rPr>
        <w:t xml:space="preserve"> </w:t>
      </w:r>
      <w:r w:rsidRPr="00C11C79">
        <w:rPr>
          <w:rFonts w:ascii="Bookman Old Style" w:hAnsi="Bookman Old Style"/>
          <w:b/>
        </w:rPr>
        <w:t>PHILIPPINE NAVY ANNIVERSARY</w:t>
      </w:r>
    </w:p>
    <w:p w14:paraId="2040BB39" w14:textId="77777777" w:rsidR="003B5025" w:rsidRPr="00C11C79" w:rsidRDefault="003B5025" w:rsidP="00C11C79">
      <w:pPr>
        <w:pStyle w:val="NoSpacing"/>
        <w:jc w:val="center"/>
        <w:rPr>
          <w:rFonts w:ascii="Bookman Old Style" w:hAnsi="Bookman Old Style"/>
          <w:b/>
        </w:rPr>
      </w:pPr>
      <w:r w:rsidRPr="00C11C79">
        <w:rPr>
          <w:rFonts w:ascii="Bookman Old Style" w:hAnsi="Bookman Old Style"/>
          <w:b/>
        </w:rPr>
        <w:t>Naval Base Heracleo Alano, Sangley Point in Cavite City, Cavite</w:t>
      </w:r>
    </w:p>
    <w:p w14:paraId="6E5B3486" w14:textId="77777777" w:rsidR="003B5025" w:rsidRPr="00C11C79" w:rsidRDefault="003B5025" w:rsidP="00C11C79">
      <w:pPr>
        <w:pStyle w:val="NoSpacing"/>
        <w:jc w:val="center"/>
        <w:rPr>
          <w:rFonts w:ascii="Bookman Old Style" w:hAnsi="Bookman Old Style"/>
          <w:b/>
        </w:rPr>
      </w:pPr>
      <w:r w:rsidRPr="00C11C79">
        <w:rPr>
          <w:rFonts w:ascii="Bookman Old Style" w:hAnsi="Bookman Old Style"/>
          <w:b/>
        </w:rPr>
        <w:t>17 June 2019</w:t>
      </w:r>
    </w:p>
    <w:p w14:paraId="3BFAE913" w14:textId="77777777" w:rsidR="003B5025" w:rsidRDefault="003B5025" w:rsidP="003B5025">
      <w:pPr>
        <w:pStyle w:val="NoSpacing"/>
        <w:rPr>
          <w:rFonts w:ascii="Bookman Old Style" w:hAnsi="Bookman Old Style"/>
        </w:rPr>
      </w:pPr>
    </w:p>
    <w:p w14:paraId="23CC4310" w14:textId="77777777" w:rsidR="003B5025" w:rsidRDefault="003B5025" w:rsidP="003B5025">
      <w:pPr>
        <w:pStyle w:val="NoSpacing"/>
        <w:rPr>
          <w:rFonts w:ascii="Bookman Old Style" w:hAnsi="Bookman Old Style"/>
        </w:rPr>
      </w:pPr>
    </w:p>
    <w:p w14:paraId="6E358963" w14:textId="77777777" w:rsidR="003B5025" w:rsidRDefault="003B5025" w:rsidP="003B5025">
      <w:pPr>
        <w:pStyle w:val="NoSpacing"/>
        <w:rPr>
          <w:rFonts w:ascii="Bookman Old Style" w:hAnsi="Bookman Old Style"/>
        </w:rPr>
      </w:pPr>
    </w:p>
    <w:p w14:paraId="16E48D3C" w14:textId="77777777" w:rsidR="003B5025" w:rsidRDefault="003B5025" w:rsidP="003B5025">
      <w:pPr>
        <w:pStyle w:val="NoSpacing"/>
        <w:rPr>
          <w:rFonts w:ascii="Bookman Old Style" w:hAnsi="Bookman Old Style"/>
        </w:rPr>
      </w:pPr>
    </w:p>
    <w:p w14:paraId="590AEA6C" w14:textId="77777777" w:rsidR="003B5025" w:rsidRDefault="003B5025" w:rsidP="003B5025">
      <w:pPr>
        <w:pStyle w:val="NoSpacing"/>
        <w:rPr>
          <w:rFonts w:ascii="Bookman Old Style" w:hAnsi="Bookman Old Style"/>
        </w:rPr>
      </w:pPr>
    </w:p>
    <w:p w14:paraId="12D010D9" w14:textId="77777777" w:rsidR="003B5025" w:rsidRDefault="003B5025" w:rsidP="003B5025">
      <w:pPr>
        <w:pStyle w:val="NoSpacing"/>
        <w:rPr>
          <w:rFonts w:ascii="Bookman Old Style" w:hAnsi="Bookman Old Style"/>
        </w:rPr>
      </w:pPr>
    </w:p>
    <w:p w14:paraId="5322FF9E" w14:textId="77777777" w:rsidR="003B5025" w:rsidRPr="003B5025" w:rsidRDefault="003B5025" w:rsidP="003B5025">
      <w:pPr>
        <w:pStyle w:val="NoSpacing"/>
        <w:rPr>
          <w:rFonts w:ascii="Bookman Old Style" w:hAnsi="Bookman Old Style"/>
        </w:rPr>
      </w:pPr>
      <w:r w:rsidRPr="003B5025">
        <w:rPr>
          <w:rFonts w:ascii="Bookman Old Style" w:hAnsi="Bookman Old Style"/>
        </w:rPr>
        <w:t xml:space="preserve"> </w:t>
      </w:r>
    </w:p>
    <w:p w14:paraId="00B51F61" w14:textId="77777777" w:rsidR="00C11C79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>Kindly sit down.</w:t>
      </w:r>
    </w:p>
    <w:p w14:paraId="3F816A96" w14:textId="77777777" w:rsidR="00C11C79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br/>
        <w:t xml:space="preserve">To the commanding officer kindly give the tikas pahinga order. </w:t>
      </w:r>
      <w:r w:rsidR="00C11C79">
        <w:rPr>
          <w:rFonts w:ascii="Bookman Old Style" w:hAnsi="Bookman Old Style"/>
          <w:color w:val="212121"/>
        </w:rPr>
        <w:t xml:space="preserve"> </w:t>
      </w:r>
    </w:p>
    <w:p w14:paraId="62E2C59F" w14:textId="74111FFF" w:rsidR="00C11C79" w:rsidRPr="00781828" w:rsidRDefault="00781828" w:rsidP="003B5025">
      <w:pPr>
        <w:pStyle w:val="NoSpacing"/>
        <w:rPr>
          <w:rFonts w:ascii="Bookman Old Style" w:hAnsi="Bookman Old Style"/>
          <w:color w:val="808080" w:themeColor="background1" w:themeShade="80"/>
        </w:rPr>
      </w:pPr>
      <w:r w:rsidRPr="00781828">
        <w:rPr>
          <w:rFonts w:ascii="Bookman Old Style" w:hAnsi="Bookman Old Style"/>
          <w:color w:val="808080" w:themeColor="background1" w:themeShade="80"/>
        </w:rPr>
        <w:t>(</w:t>
      </w:r>
      <w:r w:rsidR="0096639C">
        <w:rPr>
          <w:rFonts w:ascii="Bookman Old Style" w:hAnsi="Bookman Old Style"/>
          <w:color w:val="808080" w:themeColor="background1" w:themeShade="80"/>
        </w:rPr>
        <w:t>tikas pahinga executed</w:t>
      </w:r>
      <w:bookmarkStart w:id="0" w:name="_GoBack"/>
      <w:bookmarkEnd w:id="0"/>
      <w:r w:rsidRPr="00781828">
        <w:rPr>
          <w:rFonts w:ascii="Bookman Old Style" w:hAnsi="Bookman Old Style"/>
          <w:color w:val="808080" w:themeColor="background1" w:themeShade="80"/>
        </w:rPr>
        <w:t>)</w:t>
      </w:r>
    </w:p>
    <w:p w14:paraId="031F72CC" w14:textId="77777777" w:rsidR="00781828" w:rsidRDefault="00781828" w:rsidP="003B5025">
      <w:pPr>
        <w:pStyle w:val="NoSpacing"/>
        <w:rPr>
          <w:rFonts w:ascii="Bookman Old Style" w:hAnsi="Bookman Old Style"/>
          <w:color w:val="212121"/>
        </w:rPr>
      </w:pPr>
    </w:p>
    <w:p w14:paraId="30C454DB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Thank you. </w:t>
      </w:r>
    </w:p>
    <w:p w14:paraId="76F82534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28B83F51" w14:textId="77777777" w:rsidR="00C11C79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Excellencies and members of the Diplomatic Corps;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National Defense Secretary Delfin Lorenzana;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Presidential Adviser on Military Affairs Arthur Tabaquero;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General Benjamin Madrigal, Chief of Staff Armed Forces of the Philippines;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Vice Admiral Robert Empedrad and other major service commanders; </w:t>
      </w:r>
      <w:r w:rsidR="00C11C79">
        <w:rPr>
          <w:rFonts w:ascii="Bookman Old Style" w:hAnsi="Bookman Old Style"/>
          <w:color w:val="212121"/>
        </w:rPr>
        <w:t xml:space="preserve"> T</w:t>
      </w:r>
      <w:r w:rsidRPr="003B5025">
        <w:rPr>
          <w:rFonts w:ascii="Bookman Old Style" w:hAnsi="Bookman Old Style"/>
          <w:color w:val="212121"/>
        </w:rPr>
        <w:t>he officers, enlisted personnel and civilian employees of the Armed Forces of the Philippines;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</w:t>
      </w:r>
      <w:r w:rsidR="00C11C79">
        <w:rPr>
          <w:rFonts w:ascii="Bookman Old Style" w:hAnsi="Bookman Old Style"/>
          <w:color w:val="212121"/>
        </w:rPr>
        <w:t>O</w:t>
      </w:r>
      <w:r w:rsidRPr="003B5025">
        <w:rPr>
          <w:rFonts w:ascii="Bookman Old Style" w:hAnsi="Bookman Old Style"/>
          <w:color w:val="212121"/>
        </w:rPr>
        <w:t>ther guests;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</w:t>
      </w:r>
      <w:r w:rsidR="00C11C79">
        <w:rPr>
          <w:rFonts w:ascii="Bookman Old Style" w:hAnsi="Bookman Old Style"/>
          <w:color w:val="212121"/>
        </w:rPr>
        <w:t>L</w:t>
      </w:r>
      <w:r w:rsidRPr="003B5025">
        <w:rPr>
          <w:rFonts w:ascii="Bookman Old Style" w:hAnsi="Bookman Old Style"/>
          <w:color w:val="212121"/>
        </w:rPr>
        <w:t>adies and gentlemen</w:t>
      </w:r>
      <w:r w:rsidR="00C11C79">
        <w:rPr>
          <w:rFonts w:ascii="Bookman Old Style" w:hAnsi="Bookman Old Style"/>
          <w:color w:val="212121"/>
        </w:rPr>
        <w:t>.</w:t>
      </w:r>
    </w:p>
    <w:p w14:paraId="3F61D0FB" w14:textId="77777777" w:rsidR="003B5025" w:rsidRPr="003B5025" w:rsidRDefault="003B5025" w:rsidP="003B5025">
      <w:pPr>
        <w:pStyle w:val="NoSpacing"/>
        <w:rPr>
          <w:rFonts w:ascii="Bookman Old Style" w:hAnsi="Bookman Old Style"/>
        </w:rPr>
      </w:pPr>
      <w:r w:rsidRPr="003B5025">
        <w:rPr>
          <w:rFonts w:ascii="Bookman Old Style" w:hAnsi="Bookman Old Style"/>
          <w:color w:val="212121"/>
        </w:rPr>
        <w:t xml:space="preserve"> </w:t>
      </w:r>
    </w:p>
    <w:p w14:paraId="269AFCC2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>I will read the prepared speech.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Maiksi lang naman ‘to at may idagdag lang rin ako mas maiksi. </w:t>
      </w:r>
    </w:p>
    <w:p w14:paraId="22DF7492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7187D390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I am glad to join the valiant men and women of the Philippine Navy as we celebrate your </w:t>
      </w:r>
      <w:r w:rsidR="00C11C79">
        <w:rPr>
          <w:rFonts w:ascii="Bookman Old Style" w:hAnsi="Bookman Old Style"/>
          <w:color w:val="212121"/>
        </w:rPr>
        <w:t>121</w:t>
      </w:r>
      <w:r w:rsidR="00C11C79" w:rsidRPr="00C11C79">
        <w:rPr>
          <w:rFonts w:ascii="Bookman Old Style" w:hAnsi="Bookman Old Style"/>
          <w:color w:val="212121"/>
          <w:vertAlign w:val="superscript"/>
        </w:rPr>
        <w:t>st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  <w:position w:val="12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Anniversary.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Today, we look back at history and honor those who have shed sweat and blood to ensure the safety and security and the stability of our nation’s maritime defense. </w:t>
      </w:r>
    </w:p>
    <w:p w14:paraId="02CC22F1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6C65331E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The Filipino are grateful for your commitment to defend our sovereignty and protect our people against the modern threats of terrorism, smuggling of drugs and arms, and human trafficking --- the scourge of humanity today.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Let me take this occasion to thank you for your service and acknowledge your accomplishments. </w:t>
      </w:r>
    </w:p>
    <w:p w14:paraId="0166EF41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64F543A3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In February of this year alone, you heroically rescued seven crew members from a sinking launch boat in Tawi-Tawi, intercepted vessels engaged in human trafficking and smuggling of imported tobacco </w:t>
      </w:r>
      <w:r w:rsidRPr="003B5025">
        <w:rPr>
          <w:rFonts w:ascii="Bookman Old Style" w:hAnsi="Bookman Old Style"/>
          <w:color w:val="212121"/>
        </w:rPr>
        <w:lastRenderedPageBreak/>
        <w:t xml:space="preserve">products in Zamboanga, and captured communist and Abu Sayyaf terrorists, including the primary suspect in the recent bombing of Jolo. </w:t>
      </w:r>
    </w:p>
    <w:p w14:paraId="3030B8CE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582E8E0D" w14:textId="77777777" w:rsidR="00C11C79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Nakaipit kasi dito ‘yung tikas pahinga order.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Alam k</w:t>
      </w:r>
      <w:r w:rsidR="00C11C79">
        <w:rPr>
          <w:rFonts w:ascii="Bookman Old Style" w:hAnsi="Bookman Old Style"/>
          <w:color w:val="212121"/>
        </w:rPr>
        <w:t>o naman ‘yan.  Hindi ko ma-fold.</w:t>
      </w:r>
    </w:p>
    <w:p w14:paraId="0D0C730D" w14:textId="77777777" w:rsidR="003B5025" w:rsidRPr="003B5025" w:rsidRDefault="003B5025" w:rsidP="003B5025">
      <w:pPr>
        <w:pStyle w:val="NoSpacing"/>
        <w:rPr>
          <w:rFonts w:ascii="Bookman Old Style" w:hAnsi="Bookman Old Style"/>
        </w:rPr>
      </w:pPr>
      <w:r w:rsidRPr="003B5025">
        <w:rPr>
          <w:rFonts w:ascii="Bookman Old Style" w:hAnsi="Bookman Old Style"/>
          <w:color w:val="212121"/>
        </w:rPr>
        <w:t xml:space="preserve"> </w:t>
      </w:r>
    </w:p>
    <w:p w14:paraId="31A66389" w14:textId="79451042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>These feats, which are only some of the Navy</w:t>
      </w:r>
      <w:r w:rsidR="00C11C79">
        <w:rPr>
          <w:rFonts w:ascii="Bookman Old Style" w:hAnsi="Bookman Old Style"/>
          <w:color w:val="212121"/>
        </w:rPr>
        <w:t>’</w:t>
      </w:r>
      <w:r w:rsidRPr="003B5025">
        <w:rPr>
          <w:rFonts w:ascii="Bookman Old Style" w:hAnsi="Bookman Old Style"/>
          <w:color w:val="212121"/>
        </w:rPr>
        <w:t xml:space="preserve">s notable accomplishments in recent months, </w:t>
      </w:r>
      <w:r w:rsidR="00781828">
        <w:rPr>
          <w:rFonts w:ascii="Bookman Old Style" w:hAnsi="Bookman Old Style"/>
          <w:color w:val="212121"/>
        </w:rPr>
        <w:t>we h</w:t>
      </w:r>
      <w:r w:rsidRPr="003B5025">
        <w:rPr>
          <w:rFonts w:ascii="Bookman Old Style" w:hAnsi="Bookman Old Style"/>
          <w:color w:val="212121"/>
        </w:rPr>
        <w:t>a</w:t>
      </w:r>
      <w:r w:rsidR="00781828">
        <w:rPr>
          <w:rFonts w:ascii="Bookman Old Style" w:hAnsi="Bookman Old Style"/>
          <w:color w:val="212121"/>
        </w:rPr>
        <w:t>v</w:t>
      </w:r>
      <w:r w:rsidRPr="003B5025">
        <w:rPr>
          <w:rFonts w:ascii="Bookman Old Style" w:hAnsi="Bookman Old Style"/>
          <w:color w:val="212121"/>
        </w:rPr>
        <w:t>e the fruits of this administration</w:t>
      </w:r>
      <w:r w:rsidR="00C11C79">
        <w:rPr>
          <w:rFonts w:ascii="Bookman Old Style" w:hAnsi="Bookman Old Style"/>
          <w:color w:val="212121"/>
        </w:rPr>
        <w:t>’</w:t>
      </w:r>
      <w:r w:rsidRPr="003B5025">
        <w:rPr>
          <w:rFonts w:ascii="Bookman Old Style" w:hAnsi="Bookman Old Style"/>
          <w:color w:val="212121"/>
        </w:rPr>
        <w:t xml:space="preserve">s determination to enhance the capabilities of our armed services, especially the Navy.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May the acquisition of two anti-submarine helicopters and four amphibious assault vehicles embolden to further strengthen your capabilities to serve our countrymen. </w:t>
      </w:r>
    </w:p>
    <w:p w14:paraId="57453FE2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16B09506" w14:textId="698DA61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It is also my hope that as we send off our newly refurbished and upgraded commissioned naval vessels, </w:t>
      </w:r>
      <w:r w:rsidR="00781828">
        <w:rPr>
          <w:rFonts w:ascii="Bookman Old Style" w:hAnsi="Bookman Old Style"/>
          <w:color w:val="212121"/>
        </w:rPr>
        <w:t xml:space="preserve">as </w:t>
      </w:r>
      <w:r w:rsidRPr="003B5025">
        <w:rPr>
          <w:rFonts w:ascii="Bookman Old Style" w:hAnsi="Bookman Old Style"/>
          <w:color w:val="212121"/>
        </w:rPr>
        <w:t xml:space="preserve">you will remain steadfast in protecting the Republic against all threats in the seas. </w:t>
      </w:r>
    </w:p>
    <w:p w14:paraId="0F51CB71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4FF673BC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>In today</w:t>
      </w:r>
      <w:r w:rsidR="00C11C79">
        <w:rPr>
          <w:rFonts w:ascii="Bookman Old Style" w:hAnsi="Bookman Old Style"/>
          <w:color w:val="212121"/>
        </w:rPr>
        <w:t>’</w:t>
      </w:r>
      <w:r w:rsidRPr="003B5025">
        <w:rPr>
          <w:rFonts w:ascii="Bookman Old Style" w:hAnsi="Bookman Old Style"/>
          <w:color w:val="212121"/>
        </w:rPr>
        <w:t xml:space="preserve">s awardees, let this be a milestone to inspire you to harness your skills and expertise to promote the common good.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I trust that you will continue to be the embodiment of integrity and passion as you protect the seas and secure the future of the land. </w:t>
      </w:r>
      <w:r w:rsidR="00C11C79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I ask each of you to maximize your potentials and capacities as we take on the modern threats of terrorism and violent extremism. </w:t>
      </w:r>
    </w:p>
    <w:p w14:paraId="3CC2CA4A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17D74E4E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>I assure you that you have my full support and confidence as we chart a better and brighter future for our nation.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Always keep in mind that this government will always assist the men and women of the Philippine Navy as we pursue a more peaceful future for everybody. </w:t>
      </w:r>
    </w:p>
    <w:p w14:paraId="39E3BC83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70C3AD93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Together, let us continue to embody solidarity as we build a stronger and prosperous society for the benefit of the future generations of Filipinos. </w:t>
      </w:r>
    </w:p>
    <w:p w14:paraId="1DE6E541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3DF5A40A" w14:textId="7A29B2C5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Congratulations at mabuhay kayong lahat! </w:t>
      </w:r>
      <w:r w:rsidR="00781828">
        <w:rPr>
          <w:rFonts w:ascii="Bookman Old Style" w:hAnsi="Bookman Old Style"/>
          <w:color w:val="212121"/>
        </w:rPr>
        <w:t xml:space="preserve"> </w:t>
      </w:r>
      <w:r w:rsidR="00C11C79">
        <w:rPr>
          <w:rFonts w:ascii="Bookman Old Style" w:hAnsi="Bookman Old Style"/>
          <w:color w:val="212121"/>
        </w:rPr>
        <w:t xml:space="preserve"> </w:t>
      </w:r>
      <w:r w:rsidRPr="00C11C79">
        <w:rPr>
          <w:rFonts w:ascii="Bookman Old Style" w:hAnsi="Bookman Old Style"/>
          <w:color w:val="808080" w:themeColor="background1" w:themeShade="80"/>
        </w:rPr>
        <w:t>[applause]</w:t>
      </w:r>
      <w:r w:rsidRPr="003B5025">
        <w:rPr>
          <w:rFonts w:ascii="Bookman Old Style" w:hAnsi="Bookman Old Style"/>
          <w:color w:val="212121"/>
        </w:rPr>
        <w:t xml:space="preserve"> </w:t>
      </w:r>
    </w:p>
    <w:p w14:paraId="13A2DAAB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69AB8D16" w14:textId="77777777" w:rsidR="00C11C79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Saludo ako sa inyo. </w:t>
      </w:r>
      <w:r w:rsidR="00C11C79">
        <w:rPr>
          <w:rFonts w:ascii="Bookman Old Style" w:hAnsi="Bookman Old Style"/>
          <w:color w:val="212121"/>
        </w:rPr>
        <w:t xml:space="preserve"> </w:t>
      </w:r>
    </w:p>
    <w:p w14:paraId="75508351" w14:textId="77777777" w:rsidR="00C11C79" w:rsidRDefault="00C11C79" w:rsidP="003B5025">
      <w:pPr>
        <w:pStyle w:val="NoSpacing"/>
        <w:rPr>
          <w:rFonts w:ascii="Bookman Old Style" w:hAnsi="Bookman Old Style"/>
          <w:color w:val="212121"/>
        </w:rPr>
      </w:pPr>
    </w:p>
    <w:p w14:paraId="2CCAC412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Pero may idagdag ako.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In this matter of that incident na nagbanggaan ‘yung mga fishing boats.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You read a lot about fumigation, anger, kung ano-ano na lang. </w:t>
      </w:r>
      <w:r w:rsidR="00C11C79">
        <w:rPr>
          <w:rFonts w:ascii="Bookman Old Style" w:hAnsi="Bookman Old Style"/>
        </w:rPr>
        <w:t xml:space="preserve">  </w:t>
      </w:r>
      <w:r w:rsidRPr="003B5025">
        <w:rPr>
          <w:rFonts w:ascii="Bookman Old Style" w:hAnsi="Bookman Old Style"/>
          <w:color w:val="212121"/>
        </w:rPr>
        <w:t xml:space="preserve">You know, we are ruled --- as a civilized nation and as members of the community --- by the laws that govern whatever happen in the seas as we go along our business. </w:t>
      </w:r>
    </w:p>
    <w:p w14:paraId="79D0B3F0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5693F061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There will be rules for a military confrontation.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There will be rules for a mistaken identity attack.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There is a rule for fishermen’s boats.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There is a rule for an aircraft carrier bumping a banca boat, a fishing boat. </w:t>
      </w:r>
    </w:p>
    <w:p w14:paraId="7D8CC1DF" w14:textId="77777777" w:rsidR="00B61AFD" w:rsidRDefault="00B61AFD" w:rsidP="003B5025">
      <w:pPr>
        <w:pStyle w:val="NoSpacing"/>
        <w:rPr>
          <w:rFonts w:ascii="Bookman Old Style" w:hAnsi="Bookman Old Style"/>
          <w:color w:val="212121"/>
        </w:rPr>
      </w:pPr>
    </w:p>
    <w:p w14:paraId="04798C30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4603C3D6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Alam mo, with all the --- ‘yung galit and one national officials, even urging sending the grey ships, warships doon sa China Sea.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Alam mo, gusto ko ‘yan.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Kung ako lang ang papiliin niyo, gusto ko ng action.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But I am not in my boyhood age anymore. </w:t>
      </w:r>
      <w:r w:rsidR="00C11C79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I have a duty that is a burden --- sometimes more than I can carry.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I can --- I almost cry.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Sabi ko na hindi ko kaya itong corruption kasi maski saang...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If there’s a table, if there’s a single chair there, meron talaga ‘yan as the papers go back and forth, inward.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That is why nawalaan ako ng tiwala sa bureaucracy. </w:t>
      </w:r>
    </w:p>
    <w:p w14:paraId="197CBDA3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6183E856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I do not have the doubts like this --- the intention of Dr. Roy Ferrer.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He’s from Davao.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I know him.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He comes from an honest family.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I think his father was also a doctor.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But when he took up the job, I warned him that mabigat ito because the bureaucracy in addition to the --- to the</w:t>
      </w:r>
      <w:r w:rsidRPr="003B5025">
        <w:rPr>
          <w:rFonts w:ascii="Bookman Old Style" w:hAnsi="Bookman Old Style"/>
          <w:color w:val="212121"/>
        </w:rPr>
        <w:br/>
        <w:t>corruption everyday, talagang hihila ito nang hihila sa atin.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Kaya ako almost desperado na. </w:t>
      </w:r>
    </w:p>
    <w:p w14:paraId="1C750815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50C3C321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>Kaya sabi ko nawalaan na ako ng gana.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At totoo sabihin ko nagsisi ako kasi akala ko within the constitutional powers na ibinigay sa akin, kaya ko.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But truth to tell, kung araw-araw na lang pati every table dito sa Pilipinas ganoon, hindi ko talaga mahabol. </w:t>
      </w:r>
    </w:p>
    <w:p w14:paraId="012196FE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00AA4520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>Kaya ko.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Pero sa batas na ito, Constitution, even if you give me 20 years I cannot do it.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Maghanap uli kayo ng Marcos.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Or someday, somehow, somewhere that fellow will be elected in the generations to come. </w:t>
      </w:r>
      <w:r w:rsidR="00C11C79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Pero kung sabihin mo mag-improve tayo beyond the level that we find ourselves economically, politically, well I’m sorry, I’m telling you, hindi dadating ‘yan. </w:t>
      </w:r>
    </w:p>
    <w:p w14:paraId="1F2A8E9B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3EAD9534" w14:textId="77777777" w:rsidR="003B5025" w:rsidRDefault="003B5025" w:rsidP="003B5025">
      <w:pPr>
        <w:pStyle w:val="NoSpacing"/>
        <w:rPr>
          <w:rFonts w:ascii="Bookman Old Style" w:hAnsi="Bookman Old Style"/>
          <w:color w:val="232323"/>
        </w:rPr>
      </w:pPr>
      <w:r w:rsidRPr="003B5025">
        <w:rPr>
          <w:rFonts w:ascii="Bookman Old Style" w:hAnsi="Bookman Old Style"/>
          <w:color w:val="212121"/>
        </w:rPr>
        <w:t xml:space="preserve">Not even half what Hong Kong will be in 30 years.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Sobra kasi ang...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I don’t know but the constitution that...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I’m not trying to criticize.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It is as good as any. </w:t>
      </w:r>
      <w:r w:rsidR="00C11C79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Mas mabuti pa kung wala --- talaga ‘yung kay Cory. </w:t>
      </w:r>
      <w:r w:rsidR="00C11C79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But look at the party-list.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Sinong nakikinabang diyan?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Mga milyonaryo. Binibili nila o hindi gumagawa sila.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They can do it.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And for all of the brightest </w:t>
      </w:r>
      <w:r w:rsidR="00C11C79">
        <w:rPr>
          <w:rFonts w:ascii="Bookman Old Style" w:hAnsi="Bookman Old Style"/>
          <w:color w:val="232323"/>
        </w:rPr>
        <w:t>‘</w:t>
      </w:r>
      <w:r w:rsidRPr="003B5025">
        <w:rPr>
          <w:rFonts w:ascii="Bookman Old Style" w:hAnsi="Bookman Old Style"/>
          <w:color w:val="232323"/>
        </w:rPr>
        <w:t xml:space="preserve">yung nag --- nag... </w:t>
      </w:r>
      <w:r w:rsidR="00C11C79">
        <w:rPr>
          <w:rFonts w:ascii="Bookman Old Style" w:hAnsi="Bookman Old Style"/>
          <w:color w:val="232323"/>
        </w:rPr>
        <w:t xml:space="preserve"> ‘</w:t>
      </w:r>
      <w:r w:rsidRPr="003B5025">
        <w:rPr>
          <w:rFonts w:ascii="Bookman Old Style" w:hAnsi="Bookman Old Style"/>
          <w:color w:val="232323"/>
        </w:rPr>
        <w:t xml:space="preserve">Yung gumawa niyang Constitution na </w:t>
      </w:r>
      <w:r w:rsidR="00C11C79">
        <w:rPr>
          <w:rFonts w:ascii="Bookman Old Style" w:hAnsi="Bookman Old Style"/>
          <w:color w:val="232323"/>
        </w:rPr>
        <w:t>‘</w:t>
      </w:r>
      <w:r w:rsidRPr="003B5025">
        <w:rPr>
          <w:rFonts w:ascii="Bookman Old Style" w:hAnsi="Bookman Old Style"/>
          <w:color w:val="232323"/>
        </w:rPr>
        <w:t xml:space="preserve">yan, anak ng --- hindi man lang nakita </w:t>
      </w:r>
      <w:r w:rsidR="00C11C79">
        <w:rPr>
          <w:rFonts w:ascii="Bookman Old Style" w:hAnsi="Bookman Old Style"/>
          <w:color w:val="232323"/>
        </w:rPr>
        <w:t>‘</w:t>
      </w:r>
      <w:r w:rsidRPr="003B5025">
        <w:rPr>
          <w:rFonts w:ascii="Bookman Old Style" w:hAnsi="Bookman Old Style"/>
          <w:color w:val="232323"/>
        </w:rPr>
        <w:t>yung pinaka</w:t>
      </w:r>
      <w:r w:rsidR="00C11C79">
        <w:rPr>
          <w:rFonts w:ascii="Bookman Old Style" w:hAnsi="Bookman Old Style"/>
          <w:color w:val="232323"/>
        </w:rPr>
        <w:t>-</w:t>
      </w:r>
      <w:r w:rsidRPr="003B5025">
        <w:rPr>
          <w:rFonts w:ascii="Bookman Old Style" w:hAnsi="Bookman Old Style"/>
          <w:color w:val="232323"/>
        </w:rPr>
        <w:t xml:space="preserve">simple that money buys everything including political party. </w:t>
      </w:r>
    </w:p>
    <w:p w14:paraId="2441C29F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09D41DF0" w14:textId="77777777" w:rsidR="003B5025" w:rsidRPr="003B5025" w:rsidRDefault="003B5025" w:rsidP="003B5025">
      <w:pPr>
        <w:pStyle w:val="NoSpacing"/>
        <w:rPr>
          <w:rFonts w:ascii="Bookman Old Style" w:hAnsi="Bookman Old Style"/>
        </w:rPr>
      </w:pPr>
      <w:r w:rsidRPr="003B5025">
        <w:rPr>
          <w:rFonts w:ascii="Bookman Old Style" w:hAnsi="Bookman Old Style"/>
          <w:color w:val="232323"/>
        </w:rPr>
        <w:t xml:space="preserve">At sino </w:t>
      </w:r>
      <w:r w:rsidR="00C11C79">
        <w:rPr>
          <w:rFonts w:ascii="Bookman Old Style" w:hAnsi="Bookman Old Style"/>
          <w:color w:val="232323"/>
        </w:rPr>
        <w:t>‘</w:t>
      </w:r>
      <w:r w:rsidRPr="003B5025">
        <w:rPr>
          <w:rFonts w:ascii="Bookman Old Style" w:hAnsi="Bookman Old Style"/>
          <w:color w:val="232323"/>
        </w:rPr>
        <w:t xml:space="preserve">yung nakinabang?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Ang mga mayaman.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At ang kalaban ng mayaman na mga kurakot, ang mga NPA.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They are dominating as a matter of fact, the issues --- not the numbers --- but the issues there. </w:t>
      </w:r>
    </w:p>
    <w:p w14:paraId="298D414D" w14:textId="77777777" w:rsidR="003B5025" w:rsidRDefault="003B5025" w:rsidP="003B5025">
      <w:pPr>
        <w:pStyle w:val="NoSpacing"/>
        <w:rPr>
          <w:rFonts w:ascii="Bookman Old Style" w:hAnsi="Bookman Old Style"/>
          <w:color w:val="232323"/>
        </w:rPr>
      </w:pPr>
      <w:r w:rsidRPr="003B5025">
        <w:rPr>
          <w:rFonts w:ascii="Bookman Old Style" w:hAnsi="Bookman Old Style"/>
          <w:color w:val="232323"/>
        </w:rPr>
        <w:t xml:space="preserve">Kaya ako talagang...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Huwag na muna ako baka magmura ako.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This is not the place to do it.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>Bale respeto na lang sa inyo pero --- see that’s disaster.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 Talagang disaster.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Puro mayaman puro... </w:t>
      </w:r>
    </w:p>
    <w:p w14:paraId="2B0EFAE5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78BBE773" w14:textId="77777777" w:rsidR="003B5025" w:rsidRDefault="003B5025" w:rsidP="003B5025">
      <w:pPr>
        <w:pStyle w:val="NoSpacing"/>
        <w:rPr>
          <w:rFonts w:ascii="Bookman Old Style" w:hAnsi="Bookman Old Style"/>
          <w:color w:val="232323"/>
        </w:rPr>
      </w:pPr>
      <w:r w:rsidRPr="003B5025">
        <w:rPr>
          <w:rFonts w:ascii="Bookman Old Style" w:hAnsi="Bookman Old Style"/>
          <w:color w:val="232323"/>
        </w:rPr>
        <w:t xml:space="preserve">Pati ‘yung mga party-list --- those intended to give a voice to the marginalized at ang nandoon sa pinakatabi.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Ngayon ang nangyari ang mga milyonaryo binili </w:t>
      </w:r>
      <w:r w:rsidR="00C11C79">
        <w:rPr>
          <w:rFonts w:ascii="Bookman Old Style" w:hAnsi="Bookman Old Style"/>
          <w:color w:val="232323"/>
        </w:rPr>
        <w:t>‘</w:t>
      </w:r>
      <w:r w:rsidRPr="003B5025">
        <w:rPr>
          <w:rFonts w:ascii="Bookman Old Style" w:hAnsi="Bookman Old Style"/>
          <w:color w:val="232323"/>
        </w:rPr>
        <w:t>yung partido nila o gumawa, ilan lang man if you can have them, tapos ilan lang boto kailangan mo</w:t>
      </w:r>
      <w:r w:rsidR="00C11C79">
        <w:rPr>
          <w:rFonts w:ascii="Bookman Old Style" w:hAnsi="Bookman Old Style"/>
          <w:color w:val="232323"/>
        </w:rPr>
        <w:t>?</w:t>
      </w:r>
      <w:r w:rsidRPr="003B5025">
        <w:rPr>
          <w:rFonts w:ascii="Bookman Old Style" w:hAnsi="Bookman Old Style"/>
          <w:color w:val="232323"/>
        </w:rPr>
        <w:t xml:space="preserve"> </w:t>
      </w:r>
      <w:r w:rsidR="00C11C79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Mag-agawan na </w:t>
      </w:r>
      <w:r w:rsidR="00C11C79">
        <w:rPr>
          <w:rFonts w:ascii="Bookman Old Style" w:hAnsi="Bookman Old Style"/>
          <w:color w:val="232323"/>
        </w:rPr>
        <w:t>‘</w:t>
      </w:r>
      <w:r w:rsidRPr="003B5025">
        <w:rPr>
          <w:rFonts w:ascii="Bookman Old Style" w:hAnsi="Bookman Old Style"/>
          <w:color w:val="232323"/>
        </w:rPr>
        <w:t xml:space="preserve">yan sila sa pinaka-highest.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Pati ‘yung Magdalo ninyo. </w:t>
      </w:r>
      <w:r w:rsidR="00C11C79">
        <w:rPr>
          <w:rFonts w:ascii="Bookman Old Style" w:hAnsi="Bookman Old Style"/>
          <w:color w:val="232323"/>
        </w:rPr>
        <w:t xml:space="preserve">  </w:t>
      </w:r>
      <w:r w:rsidRPr="003B5025">
        <w:rPr>
          <w:rFonts w:ascii="Bookman Old Style" w:hAnsi="Bookman Old Style"/>
          <w:color w:val="232323"/>
        </w:rPr>
        <w:t xml:space="preserve">Ako, I...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Nirerespeto ko </w:t>
      </w:r>
      <w:r w:rsidR="00C11C79">
        <w:rPr>
          <w:rFonts w:ascii="Bookman Old Style" w:hAnsi="Bookman Old Style"/>
          <w:color w:val="232323"/>
        </w:rPr>
        <w:t>‘</w:t>
      </w:r>
      <w:r w:rsidRPr="003B5025">
        <w:rPr>
          <w:rFonts w:ascii="Bookman Old Style" w:hAnsi="Bookman Old Style"/>
          <w:color w:val="232323"/>
        </w:rPr>
        <w:t xml:space="preserve">yung prinsipyo kasi ako ayaw ko rin.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Pero tingnan mo ang nangyari. Look what happened to the...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>It</w:t>
      </w:r>
      <w:r w:rsidR="00C11C79">
        <w:rPr>
          <w:rFonts w:ascii="Bookman Old Style" w:hAnsi="Bookman Old Style"/>
          <w:color w:val="232323"/>
        </w:rPr>
        <w:t>’</w:t>
      </w:r>
      <w:r w:rsidRPr="003B5025">
        <w:rPr>
          <w:rFonts w:ascii="Bookman Old Style" w:hAnsi="Bookman Old Style"/>
          <w:color w:val="232323"/>
        </w:rPr>
        <w:t xml:space="preserve">s a...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It...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The road is paved with good intentions pero parang wala. </w:t>
      </w:r>
    </w:p>
    <w:p w14:paraId="5BAB12D3" w14:textId="77777777" w:rsidR="00C11C79" w:rsidRPr="003B5025" w:rsidRDefault="00C11C79" w:rsidP="003B5025">
      <w:pPr>
        <w:pStyle w:val="NoSpacing"/>
        <w:rPr>
          <w:rFonts w:ascii="Bookman Old Style" w:hAnsi="Bookman Old Style"/>
        </w:rPr>
      </w:pPr>
    </w:p>
    <w:p w14:paraId="4CFDFFCB" w14:textId="46DB346B" w:rsidR="003B5025" w:rsidRDefault="003B5025" w:rsidP="003B5025">
      <w:pPr>
        <w:pStyle w:val="NoSpacing"/>
        <w:rPr>
          <w:rFonts w:ascii="Bookman Old Style" w:hAnsi="Bookman Old Style"/>
          <w:color w:val="232323"/>
        </w:rPr>
      </w:pPr>
      <w:r w:rsidRPr="003B5025">
        <w:rPr>
          <w:rFonts w:ascii="Bookman Old Style" w:hAnsi="Bookman Old Style"/>
          <w:color w:val="232323"/>
        </w:rPr>
        <w:t xml:space="preserve">Ako, I can maybe just hang on because three years na lang ako.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>But ubusin ko na lang itong lahat.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 I</w:t>
      </w:r>
      <w:r w:rsidR="00C11C79">
        <w:rPr>
          <w:rFonts w:ascii="Bookman Old Style" w:hAnsi="Bookman Old Style"/>
          <w:color w:val="232323"/>
        </w:rPr>
        <w:t>’</w:t>
      </w:r>
      <w:r w:rsidRPr="003B5025">
        <w:rPr>
          <w:rFonts w:ascii="Bookman Old Style" w:hAnsi="Bookman Old Style"/>
          <w:color w:val="232323"/>
        </w:rPr>
        <w:t xml:space="preserve">ve been looking for Salamat. </w:t>
      </w:r>
      <w:r w:rsidR="00C11C79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>Is he here? He</w:t>
      </w:r>
      <w:r w:rsidR="00C11C79">
        <w:rPr>
          <w:rFonts w:ascii="Bookman Old Style" w:hAnsi="Bookman Old Style"/>
          <w:color w:val="232323"/>
        </w:rPr>
        <w:t>’</w:t>
      </w:r>
      <w:r w:rsidRPr="003B5025">
        <w:rPr>
          <w:rFonts w:ascii="Bookman Old Style" w:hAnsi="Bookman Old Style"/>
          <w:color w:val="232323"/>
        </w:rPr>
        <w:t xml:space="preserve">s not here? </w:t>
      </w:r>
      <w:r w:rsidR="00C11C79">
        <w:rPr>
          <w:rFonts w:ascii="Bookman Old Style" w:hAnsi="Bookman Old Style"/>
          <w:color w:val="232323"/>
        </w:rPr>
        <w:t xml:space="preserve"> </w:t>
      </w:r>
      <w:r w:rsidRPr="00C11C79">
        <w:rPr>
          <w:rFonts w:ascii="Bookman Old Style" w:hAnsi="Bookman Old Style"/>
          <w:color w:val="808080" w:themeColor="background1" w:themeShade="80"/>
        </w:rPr>
        <w:t>[</w:t>
      </w:r>
      <w:r w:rsidR="00C11C79">
        <w:rPr>
          <w:rFonts w:ascii="Bookman Old Style" w:hAnsi="Bookman Old Style"/>
          <w:color w:val="808080" w:themeColor="background1" w:themeShade="80"/>
        </w:rPr>
        <w:t>somebody</w:t>
      </w:r>
      <w:r w:rsidR="00781828">
        <w:rPr>
          <w:rFonts w:ascii="Bookman Old Style" w:hAnsi="Bookman Old Style"/>
          <w:color w:val="808080" w:themeColor="background1" w:themeShade="80"/>
        </w:rPr>
        <w:t xml:space="preserve"> answered</w:t>
      </w:r>
      <w:r w:rsidRPr="00C11C79">
        <w:rPr>
          <w:rFonts w:ascii="Bookman Old Style" w:hAnsi="Bookman Old Style"/>
          <w:color w:val="808080" w:themeColor="background1" w:themeShade="80"/>
        </w:rPr>
        <w:t xml:space="preserve">: </w:t>
      </w:r>
      <w:r w:rsidR="0031111E">
        <w:rPr>
          <w:rFonts w:ascii="Bookman Old Style" w:hAnsi="Bookman Old Style"/>
          <w:color w:val="808080" w:themeColor="background1" w:themeShade="80"/>
        </w:rPr>
        <w:t xml:space="preserve"> </w:t>
      </w:r>
      <w:r w:rsidRPr="00C11C79">
        <w:rPr>
          <w:rFonts w:ascii="Bookman Old Style" w:hAnsi="Bookman Old Style"/>
          <w:color w:val="808080" w:themeColor="background1" w:themeShade="80"/>
        </w:rPr>
        <w:t xml:space="preserve">Nasa audience, sir.] </w:t>
      </w:r>
      <w:r w:rsidR="00C11C79" w:rsidRPr="00C11C79">
        <w:rPr>
          <w:rFonts w:ascii="Bookman Old Style" w:hAnsi="Bookman Old Style"/>
          <w:color w:val="808080" w:themeColor="background1" w:themeShade="80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O, saan? </w:t>
      </w:r>
      <w:r w:rsidR="0031111E">
        <w:rPr>
          <w:rFonts w:ascii="Bookman Old Style" w:hAnsi="Bookman Old Style"/>
          <w:color w:val="232323"/>
        </w:rPr>
        <w:t xml:space="preserve"> </w:t>
      </w:r>
      <w:r w:rsidRPr="0031111E">
        <w:rPr>
          <w:rFonts w:ascii="Bookman Old Style" w:hAnsi="Bookman Old Style"/>
          <w:color w:val="808080" w:themeColor="background1" w:themeShade="80"/>
        </w:rPr>
        <w:t>[</w:t>
      </w:r>
      <w:r w:rsidR="0031111E" w:rsidRPr="0031111E">
        <w:rPr>
          <w:rFonts w:ascii="Bookman Old Style" w:hAnsi="Bookman Old Style"/>
          <w:color w:val="808080" w:themeColor="background1" w:themeShade="80"/>
        </w:rPr>
        <w:t>somebody</w:t>
      </w:r>
      <w:r w:rsidR="00781828">
        <w:rPr>
          <w:rFonts w:ascii="Bookman Old Style" w:hAnsi="Bookman Old Style"/>
          <w:color w:val="808080" w:themeColor="background1" w:themeShade="80"/>
        </w:rPr>
        <w:t xml:space="preserve"> answered</w:t>
      </w:r>
      <w:r w:rsidRPr="0031111E">
        <w:rPr>
          <w:rFonts w:ascii="Bookman Old Style" w:hAnsi="Bookman Old Style"/>
          <w:color w:val="808080" w:themeColor="background1" w:themeShade="80"/>
        </w:rPr>
        <w:t>: Ayun, sir.</w:t>
      </w:r>
      <w:r w:rsidR="0031111E" w:rsidRPr="0031111E">
        <w:rPr>
          <w:rFonts w:ascii="Bookman Old Style" w:hAnsi="Bookman Old Style"/>
          <w:color w:val="808080" w:themeColor="background1" w:themeShade="80"/>
        </w:rPr>
        <w:t xml:space="preserve"> </w:t>
      </w:r>
      <w:r w:rsidRPr="0031111E">
        <w:rPr>
          <w:rFonts w:ascii="Bookman Old Style" w:hAnsi="Bookman Old Style"/>
          <w:color w:val="808080" w:themeColor="background1" w:themeShade="80"/>
        </w:rPr>
        <w:t xml:space="preserve"> Tumayo, sir.]</w:t>
      </w:r>
      <w:r w:rsidRPr="003B5025">
        <w:rPr>
          <w:rFonts w:ascii="Bookman Old Style" w:hAnsi="Bookman Old Style"/>
          <w:color w:val="232323"/>
        </w:rPr>
        <w:t xml:space="preserve"> </w:t>
      </w:r>
    </w:p>
    <w:p w14:paraId="474AF21A" w14:textId="77777777" w:rsidR="0031111E" w:rsidRPr="003B5025" w:rsidRDefault="0031111E" w:rsidP="003B5025">
      <w:pPr>
        <w:pStyle w:val="NoSpacing"/>
        <w:rPr>
          <w:rFonts w:ascii="Bookman Old Style" w:hAnsi="Bookman Old Style"/>
        </w:rPr>
      </w:pPr>
    </w:p>
    <w:p w14:paraId="2136A3BE" w14:textId="77777777" w:rsidR="0031111E" w:rsidRDefault="003B5025" w:rsidP="003B5025">
      <w:pPr>
        <w:pStyle w:val="NoSpacing"/>
        <w:rPr>
          <w:rFonts w:ascii="Bookman Old Style" w:hAnsi="Bookman Old Style"/>
          <w:color w:val="232323"/>
        </w:rPr>
      </w:pPr>
      <w:r w:rsidRPr="003B5025">
        <w:rPr>
          <w:rFonts w:ascii="Bookman Old Style" w:hAnsi="Bookman Old Style"/>
          <w:color w:val="232323"/>
        </w:rPr>
        <w:t xml:space="preserve">Hi, sir. </w:t>
      </w:r>
      <w:r w:rsidR="0031111E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Kailan ka mag-retire, sir? </w:t>
      </w:r>
      <w:r w:rsidR="0031111E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July 1? </w:t>
      </w:r>
      <w:r w:rsidR="0031111E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Next month. </w:t>
      </w:r>
      <w:r w:rsidR="0031111E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>Kung papayag si Dick Morales, si Dick i-move out ko sa MWSS.</w:t>
      </w:r>
      <w:r w:rsidR="0031111E">
        <w:rPr>
          <w:rFonts w:ascii="Bookman Old Style" w:hAnsi="Bookman Old Style"/>
          <w:color w:val="232323"/>
        </w:rPr>
        <w:t xml:space="preserve">  Ikaw ang ilagay ko. Baka </w:t>
      </w:r>
      <w:r w:rsidRPr="003B5025">
        <w:rPr>
          <w:rFonts w:ascii="Bookman Old Style" w:hAnsi="Bookman Old Style"/>
          <w:color w:val="232323"/>
        </w:rPr>
        <w:t>ma...</w:t>
      </w:r>
      <w:r w:rsidR="0031111E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 </w:t>
      </w:r>
      <w:r w:rsidRPr="0031111E">
        <w:rPr>
          <w:rFonts w:ascii="Bookman Old Style" w:hAnsi="Bookman Old Style"/>
          <w:color w:val="808080" w:themeColor="background1" w:themeShade="80"/>
        </w:rPr>
        <w:t>[applause]</w:t>
      </w:r>
      <w:r w:rsidR="0031111E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 Then I would look for the next general na... </w:t>
      </w:r>
      <w:r w:rsidR="0031111E">
        <w:rPr>
          <w:rFonts w:ascii="Bookman Old Style" w:hAnsi="Bookman Old Style"/>
          <w:color w:val="232323"/>
        </w:rPr>
        <w:t xml:space="preserve"> </w:t>
      </w:r>
    </w:p>
    <w:p w14:paraId="483470C3" w14:textId="77777777" w:rsidR="0031111E" w:rsidRDefault="0031111E" w:rsidP="003B5025">
      <w:pPr>
        <w:pStyle w:val="NoSpacing"/>
        <w:rPr>
          <w:rFonts w:ascii="Bookman Old Style" w:hAnsi="Bookman Old Style"/>
          <w:color w:val="232323"/>
        </w:rPr>
      </w:pPr>
    </w:p>
    <w:p w14:paraId="1ED6C049" w14:textId="77777777" w:rsidR="0031111E" w:rsidRDefault="003B5025" w:rsidP="003B5025">
      <w:pPr>
        <w:pStyle w:val="NoSpacing"/>
        <w:rPr>
          <w:rFonts w:ascii="Bookman Old Style" w:hAnsi="Bookman Old Style"/>
          <w:color w:val="232323"/>
        </w:rPr>
      </w:pPr>
      <w:r w:rsidRPr="003B5025">
        <w:rPr>
          <w:rFonts w:ascii="Bookman Old Style" w:hAnsi="Bookman Old Style"/>
          <w:color w:val="232323"/>
        </w:rPr>
        <w:t xml:space="preserve">Alam mo kasing... </w:t>
      </w:r>
      <w:r w:rsidR="0031111E">
        <w:rPr>
          <w:rFonts w:ascii="Bookman Old Style" w:hAnsi="Bookman Old Style"/>
        </w:rPr>
        <w:t xml:space="preserve">  </w:t>
      </w:r>
      <w:r w:rsidRPr="003B5025">
        <w:rPr>
          <w:rFonts w:ascii="Bookman Old Style" w:hAnsi="Bookman Old Style"/>
          <w:color w:val="232323"/>
        </w:rPr>
        <w:t xml:space="preserve">I do not have any qualms against the bureaucracy. May mga asawa kayo, may kapatid kayo o anak kayo na nagtatrabaho sa gobyerno. </w:t>
      </w:r>
      <w:r w:rsidR="0031111E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But the one thing that really ails the system is itong bureaucracy is not fashioned, is not crafted to solve problems immediately. </w:t>
      </w:r>
      <w:r w:rsidR="0031111E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If you give them the project, they will debate with you. Then it would take them eternity to do the project until the money is gone. </w:t>
      </w:r>
      <w:r w:rsidR="0031111E">
        <w:rPr>
          <w:rFonts w:ascii="Bookman Old Style" w:hAnsi="Bookman Old Style"/>
          <w:color w:val="232323"/>
        </w:rPr>
        <w:t xml:space="preserve"> </w:t>
      </w:r>
    </w:p>
    <w:p w14:paraId="2F9B6306" w14:textId="77777777" w:rsidR="0031111E" w:rsidRDefault="0031111E" w:rsidP="003B5025">
      <w:pPr>
        <w:pStyle w:val="NoSpacing"/>
        <w:rPr>
          <w:rFonts w:ascii="Bookman Old Style" w:hAnsi="Bookman Old Style"/>
          <w:color w:val="232323"/>
        </w:rPr>
      </w:pPr>
    </w:p>
    <w:p w14:paraId="7732A0FD" w14:textId="77777777" w:rsidR="003B5025" w:rsidRDefault="003B5025" w:rsidP="003B5025">
      <w:pPr>
        <w:pStyle w:val="NoSpacing"/>
        <w:rPr>
          <w:rFonts w:ascii="Bookman Old Style" w:hAnsi="Bookman Old Style"/>
          <w:color w:val="808080" w:themeColor="background1" w:themeShade="80"/>
        </w:rPr>
      </w:pPr>
      <w:r w:rsidRPr="003B5025">
        <w:rPr>
          <w:rFonts w:ascii="Bookman Old Style" w:hAnsi="Bookman Old Style"/>
          <w:color w:val="232323"/>
        </w:rPr>
        <w:t xml:space="preserve">Ewan ko pero ganun talaga ang nangyayari. </w:t>
      </w:r>
      <w:r w:rsidR="0031111E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>So I decided to shift and despite and in spite of criticisms of militarization, wala na man kay civilian na kayo.</w:t>
      </w:r>
      <w:r w:rsidR="0031111E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 Hindi na nga kayo sinasaluduhan diyan eh. </w:t>
      </w:r>
      <w:r w:rsidR="0031111E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32323"/>
        </w:rPr>
        <w:t>So if you are back to normal, kunin ko na lang kayo kasi at least mautusan ko kayo.</w:t>
      </w:r>
      <w:r w:rsidR="0031111E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 If you still look in my --- at my office as something where we can do everything that is right and correct for the people.</w:t>
      </w:r>
      <w:r w:rsidR="0031111E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 So marami pa</w:t>
      </w:r>
      <w:r w:rsidRPr="003B5025">
        <w:rPr>
          <w:rFonts w:ascii="Bookman Old Style" w:hAnsi="Bookman Old Style"/>
          <w:color w:val="232323"/>
        </w:rPr>
        <w:br/>
      </w:r>
      <w:r w:rsidR="0031111E">
        <w:rPr>
          <w:rFonts w:ascii="Bookman Old Style" w:hAnsi="Bookman Old Style"/>
          <w:color w:val="232323"/>
        </w:rPr>
        <w:t>‘</w:t>
      </w:r>
      <w:r w:rsidRPr="003B5025">
        <w:rPr>
          <w:rFonts w:ascii="Bookman Old Style" w:hAnsi="Bookman Old Style"/>
          <w:color w:val="232323"/>
        </w:rPr>
        <w:t xml:space="preserve">yan. </w:t>
      </w:r>
      <w:r w:rsidR="0031111E">
        <w:rPr>
          <w:rFonts w:ascii="Bookman Old Style" w:hAnsi="Bookman Old Style"/>
          <w:color w:val="232323"/>
        </w:rPr>
        <w:t xml:space="preserve"> </w:t>
      </w:r>
      <w:r w:rsidRPr="0031111E">
        <w:rPr>
          <w:rFonts w:ascii="Bookman Old Style" w:hAnsi="Bookman Old Style"/>
          <w:color w:val="808080" w:themeColor="background1" w:themeShade="80"/>
        </w:rPr>
        <w:t xml:space="preserve">[applause] </w:t>
      </w:r>
    </w:p>
    <w:p w14:paraId="6C56F282" w14:textId="77777777" w:rsidR="0031111E" w:rsidRPr="003B5025" w:rsidRDefault="0031111E" w:rsidP="003B5025">
      <w:pPr>
        <w:pStyle w:val="NoSpacing"/>
        <w:rPr>
          <w:rFonts w:ascii="Bookman Old Style" w:hAnsi="Bookman Old Style"/>
        </w:rPr>
      </w:pPr>
    </w:p>
    <w:p w14:paraId="5EA254F1" w14:textId="77777777" w:rsidR="0031111E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32323"/>
        </w:rPr>
        <w:t xml:space="preserve">Kaya ganito, pagka-corrupt ka, wala kang... </w:t>
      </w:r>
      <w:r w:rsidR="0031111E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Corrupt ka? </w:t>
      </w:r>
      <w:r w:rsidR="0031111E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P***** i**, </w:t>
      </w:r>
      <w:r w:rsidR="0031111E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>i-coup d</w:t>
      </w:r>
      <w:r w:rsidR="0031111E">
        <w:rPr>
          <w:rFonts w:ascii="Bookman Old Style" w:hAnsi="Bookman Old Style"/>
          <w:color w:val="232323"/>
        </w:rPr>
        <w:t>’</w:t>
      </w:r>
      <w:r w:rsidRPr="003B5025">
        <w:rPr>
          <w:rFonts w:ascii="Bookman Old Style" w:hAnsi="Bookman Old Style"/>
          <w:color w:val="232323"/>
        </w:rPr>
        <w:t xml:space="preserve">etat mo. </w:t>
      </w:r>
      <w:r w:rsidR="0031111E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Bakit magtiis kayo ng...? </w:t>
      </w:r>
      <w:r w:rsidR="0031111E">
        <w:rPr>
          <w:rFonts w:ascii="Bookman Old Style" w:hAnsi="Bookman Old Style"/>
          <w:color w:val="232323"/>
        </w:rPr>
        <w:t xml:space="preserve"> </w:t>
      </w:r>
      <w:r w:rsidRPr="003B5025">
        <w:rPr>
          <w:rFonts w:ascii="Bookman Old Style" w:hAnsi="Bookman Old Style"/>
          <w:color w:val="232323"/>
        </w:rPr>
        <w:t xml:space="preserve">Ilang taon lang ito? </w:t>
      </w:r>
      <w:r w:rsidR="0031111E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Six years --- I still about --- tatlo na lang, marami pa akong gawain.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Pero at least ‘yung mga airport, ‘yung ganun. </w:t>
      </w:r>
      <w:r w:rsidR="0031111E">
        <w:rPr>
          <w:rFonts w:ascii="Bookman Old Style" w:hAnsi="Bookman Old Style"/>
        </w:rPr>
        <w:t xml:space="preserve">  </w:t>
      </w:r>
      <w:r w:rsidRPr="003B5025">
        <w:rPr>
          <w:rFonts w:ascii="Bookman Old Style" w:hAnsi="Bookman Old Style"/>
          <w:color w:val="212121"/>
        </w:rPr>
        <w:t>It</w:t>
      </w:r>
      <w:r w:rsidR="0031111E">
        <w:rPr>
          <w:rFonts w:ascii="Bookman Old Style" w:hAnsi="Bookman Old Style"/>
          <w:color w:val="212121"/>
        </w:rPr>
        <w:t>o naman...  Where is Secretary Tugade?</w:t>
      </w:r>
      <w:r w:rsidRPr="003B5025">
        <w:rPr>
          <w:rFonts w:ascii="Bookman Old Style" w:hAnsi="Bookman Old Style"/>
          <w:color w:val="212121"/>
        </w:rPr>
        <w:t xml:space="preserve"> </w:t>
      </w:r>
    </w:p>
    <w:p w14:paraId="14A19B2A" w14:textId="77777777" w:rsidR="0031111E" w:rsidRDefault="0031111E" w:rsidP="003B5025">
      <w:pPr>
        <w:pStyle w:val="NoSpacing"/>
        <w:rPr>
          <w:rFonts w:ascii="Bookman Old Style" w:hAnsi="Bookman Old Style"/>
          <w:color w:val="212121"/>
        </w:rPr>
      </w:pPr>
    </w:p>
    <w:p w14:paraId="16CA462B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>Well, I am not really after you.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But early on, I used to fly when I was young.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So kilala ko ‘yang mga piloto sa Civil Aviation, almost all of them. Nung una pa tinitingnan ko talaga ‘yung clogging.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Then I said --- I mentioned it in passing itong Sangley.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But I --- sino nga bang...?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It was lost in the maze of governmental... </w:t>
      </w:r>
    </w:p>
    <w:p w14:paraId="68F2A407" w14:textId="77777777" w:rsidR="0031111E" w:rsidRPr="003B5025" w:rsidRDefault="0031111E" w:rsidP="003B5025">
      <w:pPr>
        <w:pStyle w:val="NoSpacing"/>
        <w:rPr>
          <w:rFonts w:ascii="Bookman Old Style" w:hAnsi="Bookman Old Style"/>
        </w:rPr>
      </w:pPr>
    </w:p>
    <w:p w14:paraId="3F8B9A87" w14:textId="77777777" w:rsidR="003B5025" w:rsidRPr="003B5025" w:rsidRDefault="003B5025" w:rsidP="003B5025">
      <w:pPr>
        <w:pStyle w:val="NoSpacing"/>
        <w:rPr>
          <w:rFonts w:ascii="Bookman Old Style" w:hAnsi="Bookman Old Style"/>
        </w:rPr>
      </w:pPr>
      <w:r w:rsidRPr="003B5025">
        <w:rPr>
          <w:rFonts w:ascii="Bookman Old Style" w:hAnsi="Bookman Old Style"/>
          <w:color w:val="212121"/>
        </w:rPr>
        <w:t xml:space="preserve">Sabi ko why don’t you look at the direction of Sangley?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Maski na lang sa mga cargo, to ease up a bit ‘yung kuwan.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It was not until after... </w:t>
      </w:r>
    </w:p>
    <w:p w14:paraId="69B3FBCA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>Hindi ko naman ano ‘yung tao mo Art, but ah --- merong isang eroplanong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nag-landing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and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they stayed for five hours inside the plane --- incoming.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So merong tumawag late ng two hours, mag-book sila ng hotel.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Kawawa talaga ang riding public. </w:t>
      </w:r>
    </w:p>
    <w:p w14:paraId="38CF70EA" w14:textId="77777777" w:rsidR="0031111E" w:rsidRPr="003B5025" w:rsidRDefault="0031111E" w:rsidP="003B5025">
      <w:pPr>
        <w:pStyle w:val="NoSpacing"/>
        <w:rPr>
          <w:rFonts w:ascii="Bookman Old Style" w:hAnsi="Bookman Old Style"/>
        </w:rPr>
      </w:pPr>
    </w:p>
    <w:p w14:paraId="092B9681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So I told PAL and the rest of the carriers --- the very essence of a common carrier, whether it is a jeep, a bus, an airplane, a ship --- ang common ano diyan is for public interest and public governance, and convenience. </w:t>
      </w:r>
      <w:r w:rsidR="0031111E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If you cannot provide convenience and comfort, do we ought not to be there at all?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Kaya sabi ko itong Sangley matagal ko na itong tinitingnan ngayon lang man din ako nagpunta dito. </w:t>
      </w:r>
    </w:p>
    <w:p w14:paraId="68399001" w14:textId="77777777" w:rsidR="0031111E" w:rsidRPr="003B5025" w:rsidRDefault="0031111E" w:rsidP="003B5025">
      <w:pPr>
        <w:pStyle w:val="NoSpacing"/>
        <w:rPr>
          <w:rFonts w:ascii="Bookman Old Style" w:hAnsi="Bookman Old Style"/>
        </w:rPr>
      </w:pPr>
    </w:p>
    <w:p w14:paraId="476A3D75" w14:textId="03361456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Well, Art is a worker.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He may have his shortcomings but --- eh classmate ko ‘yan siya eh.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And he has built so many beautiful airports all around the country.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Kayo pa nga may mga sundalo may mga kwarto pa kayo, may lounge kayo. </w:t>
      </w:r>
      <w:r w:rsidR="00781828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Whenever you go to the provinces, you look for your lounge nandiyan ‘yan.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Soldiers’ lounge --- free coffee, free mamon, pandesal, free entertainment.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Ewan ko kung saan ‘yang mga taga babae, taga-ano siguro...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Just to make you happy. </w:t>
      </w:r>
    </w:p>
    <w:p w14:paraId="51C48353" w14:textId="77777777" w:rsidR="0031111E" w:rsidRPr="003B5025" w:rsidRDefault="0031111E" w:rsidP="003B5025">
      <w:pPr>
        <w:pStyle w:val="NoSpacing"/>
        <w:rPr>
          <w:rFonts w:ascii="Bookman Old Style" w:hAnsi="Bookman Old Style"/>
        </w:rPr>
      </w:pPr>
    </w:p>
    <w:p w14:paraId="7AEEEE7A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Kaya I hope that Art can...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You didn’t know Arthur Tugade was a valedictorian sa College of Law.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Talagang mahusay ‘yan.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He --- bilyonaryo ‘yan.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From rags to riches ‘yang taong ‘yan.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He was a working student.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Kami ang from rag to rag, kaya 75 lang.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Pero he will do it with your help. </w:t>
      </w:r>
    </w:p>
    <w:p w14:paraId="3B3FAAAB" w14:textId="77777777" w:rsidR="0031111E" w:rsidRPr="003B5025" w:rsidRDefault="0031111E" w:rsidP="003B5025">
      <w:pPr>
        <w:pStyle w:val="NoSpacing"/>
        <w:rPr>
          <w:rFonts w:ascii="Bookman Old Style" w:hAnsi="Bookman Old Style"/>
        </w:rPr>
      </w:pPr>
    </w:p>
    <w:p w14:paraId="14832EC7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Now ‘yung na-mention kanina ni --- na i --- ‘yung relocation sa Lumbia, I’m not in favor of the sudden dislocation of...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Sabi ko kung may lupa pa sa likod mag-housing na lang tayo o kung kulang, mag-expropriate na lang tayo. </w:t>
      </w:r>
      <w:r w:rsidR="0031111E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Maghanap kayo diyan sa likod ng --- nito.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Kung saan ‘yung pinakamalapit na...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I’m not in favor of entirely relocating kasi maraming matamaan.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Sabi ko kay Art ako na lang ang mag-ano na sa --- ako na ang maki-usap sa abugado. </w:t>
      </w:r>
    </w:p>
    <w:p w14:paraId="07A634CE" w14:textId="77777777" w:rsidR="0031111E" w:rsidRPr="003B5025" w:rsidRDefault="0031111E" w:rsidP="003B5025">
      <w:pPr>
        <w:pStyle w:val="NoSpacing"/>
        <w:rPr>
          <w:rFonts w:ascii="Bookman Old Style" w:hAnsi="Bookman Old Style"/>
        </w:rPr>
      </w:pPr>
    </w:p>
    <w:p w14:paraId="0E447245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But marami kasi eh, pati ‘yung pag-eskwela ng mga bata.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So help me find a --- somewhere there.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Konti lang naman --- housing lang.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‘Yung housing ng Ranger nakita ninyo ‘yon?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Hindi kayo napunta doon?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Eh kasi hindi niyo pinapansin ‘yung Ranger eh. </w:t>
      </w:r>
      <w:r w:rsidR="0031111E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Tingnan mo mga bahay nila.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It’s a bungalow, it’s very nice.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It’s very comfortable.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The area is great.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So ‘yon ‘yung dalawang ‘yan.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‘Yung corruption tulungan ninyo ako pagka hindi ang bayan natin talaga nito.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Ang three generations from now wala pa, pareho pa rin. </w:t>
      </w:r>
    </w:p>
    <w:p w14:paraId="72E073B7" w14:textId="77777777" w:rsidR="0031111E" w:rsidRPr="003B5025" w:rsidRDefault="0031111E" w:rsidP="003B5025">
      <w:pPr>
        <w:pStyle w:val="NoSpacing"/>
        <w:rPr>
          <w:rFonts w:ascii="Bookman Old Style" w:hAnsi="Bookman Old Style"/>
        </w:rPr>
      </w:pPr>
    </w:p>
    <w:p w14:paraId="27C42B98" w14:textId="77777777" w:rsidR="003B5025" w:rsidRPr="003B5025" w:rsidRDefault="003B5025" w:rsidP="003B5025">
      <w:pPr>
        <w:pStyle w:val="NoSpacing"/>
        <w:rPr>
          <w:rFonts w:ascii="Bookman Old Style" w:hAnsi="Bookman Old Style"/>
        </w:rPr>
      </w:pPr>
      <w:r w:rsidRPr="003B5025">
        <w:rPr>
          <w:rFonts w:ascii="Bookman Old Style" w:hAnsi="Bookman Old Style"/>
          <w:color w:val="212121"/>
        </w:rPr>
        <w:t xml:space="preserve">I’ll give you two --- two sentences.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Maybe it’s an equation actually in governance.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And remember when I’m gone, ang tao mawawala eh. </w:t>
      </w:r>
    </w:p>
    <w:p w14:paraId="2BC9204A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Kayong mga bata pa sundalo, two requirements to progress: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One is law and order.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Kailangan talaga pugpugin natin ‘yang NPA and drugs because rated tayo as number two.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Huwag kayong maniwala diyan sa Human Rights, ako na ang magpakulong diyan. </w:t>
      </w:r>
    </w:p>
    <w:p w14:paraId="5DE887F4" w14:textId="77777777" w:rsidR="0031111E" w:rsidRPr="003B5025" w:rsidRDefault="0031111E" w:rsidP="003B5025">
      <w:pPr>
        <w:pStyle w:val="NoSpacing"/>
        <w:rPr>
          <w:rFonts w:ascii="Bookman Old Style" w:hAnsi="Bookman Old Style"/>
        </w:rPr>
      </w:pPr>
    </w:p>
    <w:p w14:paraId="3CB48A03" w14:textId="77777777" w:rsidR="00986BCA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You know the presidency is a gift from God.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Maski ako hindi ko akalaing manalo ako.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But since it was given to me, my gift to you is my sacrifice.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I may go to jail.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I may be hanged. </w:t>
      </w:r>
      <w:r w:rsidR="0031111E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It’s all right. </w:t>
      </w:r>
      <w:r w:rsidR="0031111E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Trabaho lang kayo. Basta trabaho, trabaho, walang atrasan and I will answer legally for everything. </w:t>
      </w:r>
      <w:r w:rsidR="00986BCA">
        <w:rPr>
          <w:rFonts w:ascii="Bookman Old Style" w:hAnsi="Bookman Old Style"/>
          <w:color w:val="212121"/>
        </w:rPr>
        <w:t xml:space="preserve"> </w:t>
      </w:r>
    </w:p>
    <w:p w14:paraId="751F5DEB" w14:textId="77777777" w:rsidR="00986BCA" w:rsidRDefault="00986BCA" w:rsidP="003B5025">
      <w:pPr>
        <w:pStyle w:val="NoSpacing"/>
        <w:rPr>
          <w:rFonts w:ascii="Bookman Old Style" w:hAnsi="Bookman Old Style"/>
          <w:color w:val="212121"/>
        </w:rPr>
      </w:pPr>
    </w:p>
    <w:p w14:paraId="4F62EF7D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That goes for the police and they army and all.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Basta magtrabaho lang kayo at tingnan ninyo na huwag naman masyadong bugbog ang bayan natin diyan sa droga. </w:t>
      </w:r>
      <w:r w:rsidR="00986BCA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And that is why I am very hard on my statement. Pasensyahan na lang.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Magkasala kayo nang magkasala, siguro away, patayan, mas mabuti pa ‘yan, huwag talaga droga. </w:t>
      </w:r>
    </w:p>
    <w:p w14:paraId="218A76A3" w14:textId="77777777" w:rsidR="00986BCA" w:rsidRPr="003B5025" w:rsidRDefault="00986BCA" w:rsidP="003B5025">
      <w:pPr>
        <w:pStyle w:val="NoSpacing"/>
        <w:rPr>
          <w:rFonts w:ascii="Bookman Old Style" w:hAnsi="Bookman Old Style"/>
        </w:rPr>
      </w:pPr>
    </w:p>
    <w:p w14:paraId="57F61817" w14:textId="77777777" w:rsidR="003B5025" w:rsidRPr="003B5025" w:rsidRDefault="003B5025" w:rsidP="003B5025">
      <w:pPr>
        <w:pStyle w:val="NoSpacing"/>
        <w:rPr>
          <w:rFonts w:ascii="Bookman Old Style" w:hAnsi="Bookman Old Style"/>
        </w:rPr>
      </w:pPr>
      <w:r w:rsidRPr="003B5025">
        <w:rPr>
          <w:rFonts w:ascii="Bookman Old Style" w:hAnsi="Bookman Old Style"/>
          <w:color w:val="212121"/>
        </w:rPr>
        <w:t xml:space="preserve">Because drug will destroy --- drugs will destroy a nation.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And if you destroy my country, I will really look for a way to kill you.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‘Yan ang mensahe ko sa mga durugista.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‘Yan ang i-ano ninyo... </w:t>
      </w:r>
    </w:p>
    <w:p w14:paraId="17071222" w14:textId="77777777" w:rsidR="00986BCA" w:rsidRDefault="00986BCA" w:rsidP="003B5025">
      <w:pPr>
        <w:pStyle w:val="NoSpacing"/>
        <w:rPr>
          <w:rFonts w:ascii="Bookman Old Style" w:hAnsi="Bookman Old Style"/>
          <w:color w:val="212121"/>
        </w:rPr>
      </w:pPr>
    </w:p>
    <w:p w14:paraId="054F6BC9" w14:textId="77777777" w:rsidR="003B5025" w:rsidRPr="003B5025" w:rsidRDefault="003B5025" w:rsidP="003B5025">
      <w:pPr>
        <w:pStyle w:val="NoSpacing"/>
        <w:rPr>
          <w:rFonts w:ascii="Bookman Old Style" w:hAnsi="Bookman Old Style"/>
        </w:rPr>
      </w:pPr>
      <w:r w:rsidRPr="003B5025">
        <w:rPr>
          <w:rFonts w:ascii="Bookman Old Style" w:hAnsi="Bookman Old Style"/>
          <w:color w:val="212121"/>
        </w:rPr>
        <w:t xml:space="preserve">Law and order kasali na ang drugs pati corruption. ‘Pag hindi ninyo nawala ‘yan then your grandchildren or his children would still be in that level. </w:t>
      </w:r>
    </w:p>
    <w:p w14:paraId="52E6B1CB" w14:textId="77777777" w:rsidR="00986BCA" w:rsidRDefault="00986BCA" w:rsidP="003B5025">
      <w:pPr>
        <w:pStyle w:val="NoSpacing"/>
        <w:rPr>
          <w:rFonts w:ascii="Bookman Old Style" w:hAnsi="Bookman Old Style"/>
          <w:color w:val="212121"/>
        </w:rPr>
      </w:pPr>
    </w:p>
    <w:p w14:paraId="773FA64A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Ako I have three years, I will try to just sort out the bureaucracy para lang mamenos-menos ‘yung nakawan.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Kay ang nakawan ngayon bilyon eh. </w:t>
      </w:r>
      <w:r w:rsidR="00986BCA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Hindi sa hindi sila marunong.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Sinabi ko ‘yung PhilHealth si doctor, what --- when you assume an entity already in existence then you look what has been going on in --- nung nakalampas na panahon, in the past, and where you are going to proceed. </w:t>
      </w:r>
    </w:p>
    <w:p w14:paraId="5FDB5426" w14:textId="77777777" w:rsidR="00986BCA" w:rsidRPr="003B5025" w:rsidRDefault="00986BCA" w:rsidP="003B5025">
      <w:pPr>
        <w:pStyle w:val="NoSpacing"/>
        <w:rPr>
          <w:rFonts w:ascii="Bookman Old Style" w:hAnsi="Bookman Old Style"/>
        </w:rPr>
      </w:pPr>
    </w:p>
    <w:p w14:paraId="7C382BF7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>At saka kung may negosyo ka ng pera, huwag mong i-solo lahat ‘yung pawis mo doon anong gagawin mo para bukas.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Tignan mo ‘yung sa likod, sinong may utang na kung hindi bayaran, you go kaput. </w:t>
      </w:r>
      <w:r w:rsidR="00986BCA">
        <w:rPr>
          <w:rFonts w:ascii="Bookman Old Style" w:hAnsi="Bookman Old Style"/>
        </w:rPr>
        <w:t xml:space="preserve">  </w:t>
      </w:r>
      <w:r w:rsidRPr="003B5025">
        <w:rPr>
          <w:rFonts w:ascii="Bookman Old Style" w:hAnsi="Bookman Old Style"/>
          <w:color w:val="212121"/>
        </w:rPr>
        <w:t xml:space="preserve">Mauubos din ang pera eh ‘di hindi na makatulong ‘yan sa PhilHealth sa buong Pilipinas.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Kaya ginalagyan ko ng military.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Mas gusto ko kasi --- o Marines na lang. </w:t>
      </w:r>
      <w:r w:rsidR="00986BCA">
        <w:rPr>
          <w:rFonts w:ascii="Bookman Old Style" w:hAnsi="Bookman Old Style"/>
          <w:color w:val="212121"/>
        </w:rPr>
        <w:t xml:space="preserve"> “</w:t>
      </w:r>
      <w:r w:rsidRPr="003B5025">
        <w:rPr>
          <w:rFonts w:ascii="Bookman Old Style" w:hAnsi="Bookman Old Style"/>
          <w:color w:val="212121"/>
        </w:rPr>
        <w:t xml:space="preserve">Patayin mo. </w:t>
      </w:r>
      <w:r w:rsidR="00986BCA">
        <w:rPr>
          <w:rFonts w:ascii="Bookman Old Style" w:hAnsi="Bookman Old Style"/>
          <w:color w:val="212121"/>
        </w:rPr>
        <w:t xml:space="preserve"> P***** i**** ‘yan.”</w:t>
      </w:r>
      <w:r w:rsidRPr="003B5025">
        <w:rPr>
          <w:rFonts w:ascii="Bookman Old Style" w:hAnsi="Bookman Old Style"/>
          <w:color w:val="212121"/>
        </w:rPr>
        <w:t xml:space="preserve"> </w:t>
      </w:r>
    </w:p>
    <w:p w14:paraId="11FB8DBB" w14:textId="77777777" w:rsidR="00986BCA" w:rsidRPr="003B5025" w:rsidRDefault="00986BCA" w:rsidP="003B5025">
      <w:pPr>
        <w:pStyle w:val="NoSpacing"/>
        <w:rPr>
          <w:rFonts w:ascii="Bookman Old Style" w:hAnsi="Bookman Old Style"/>
        </w:rPr>
      </w:pPr>
    </w:p>
    <w:p w14:paraId="7A790118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It --- it...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Ano ako ‘yung medyo low morale ako ngayon.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But anyway let me fix things before I go.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But one thing is very sure, you have had the best of the procurement money sa ating gobyerno.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I have contracted to buy, already bought, and I will give you more by the end of my term. </w:t>
      </w:r>
      <w:r w:rsidRPr="00986BCA">
        <w:rPr>
          <w:rFonts w:ascii="Bookman Old Style" w:hAnsi="Bookman Old Style"/>
          <w:color w:val="808080" w:themeColor="background1" w:themeShade="80"/>
        </w:rPr>
        <w:t>[applause]</w:t>
      </w:r>
      <w:r w:rsidRPr="003B5025">
        <w:rPr>
          <w:rFonts w:ascii="Bookman Old Style" w:hAnsi="Bookman Old Style"/>
          <w:color w:val="212121"/>
        </w:rPr>
        <w:t xml:space="preserve"> </w:t>
      </w:r>
      <w:r w:rsidR="00986BCA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Siguraduhin ko lang na pagkatapos kong Presidente pwede na tayong maghamon maski kanino ng giyera.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We can challenge everybody. </w:t>
      </w:r>
    </w:p>
    <w:p w14:paraId="0F2BDE79" w14:textId="77777777" w:rsidR="00986BCA" w:rsidRPr="003B5025" w:rsidRDefault="00986BCA" w:rsidP="003B5025">
      <w:pPr>
        <w:pStyle w:val="NoSpacing"/>
        <w:rPr>
          <w:rFonts w:ascii="Bookman Old Style" w:hAnsi="Bookman Old Style"/>
        </w:rPr>
      </w:pPr>
    </w:p>
    <w:p w14:paraId="2102790A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Pero ‘yang --- ‘yang nangyari diyan sa banggaan, that is a maritime incident.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Huwag kayong maniwala diyan sa mga politiko na bobo na. Gusto papunta ‘yung --- papuntahin ‘yung Navy.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You do not send grey ships there.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Banggaan lang ng barko ‘yan.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Do not make it worse because there is a --- that’s a fertile ground for... </w:t>
      </w:r>
    </w:p>
    <w:p w14:paraId="76EA2722" w14:textId="77777777" w:rsidR="00986BCA" w:rsidRPr="003B5025" w:rsidRDefault="00986BCA" w:rsidP="003B5025">
      <w:pPr>
        <w:pStyle w:val="NoSpacing"/>
        <w:rPr>
          <w:rFonts w:ascii="Bookman Old Style" w:hAnsi="Bookman Old Style"/>
        </w:rPr>
      </w:pPr>
    </w:p>
    <w:p w14:paraId="0FEC2D87" w14:textId="3653542A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Alam ninyong mga sundalo miscommunication ‘yan, patay na.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And we are not yet as ready.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And we can never be ready in a nuclear war. Because in a nuclear war kung bitawan lahat ‘yan, </w:t>
      </w:r>
      <w:r w:rsidR="00B61AFD">
        <w:rPr>
          <w:rFonts w:ascii="Bookman Old Style" w:hAnsi="Bookman Old Style"/>
          <w:color w:val="212121"/>
        </w:rPr>
        <w:t>e</w:t>
      </w:r>
      <w:r w:rsidRPr="003B5025">
        <w:rPr>
          <w:rFonts w:ascii="Bookman Old Style" w:hAnsi="Bookman Old Style"/>
          <w:color w:val="212121"/>
        </w:rPr>
        <w:t xml:space="preserve">arth will dry up and we will all be destroyed and that is the end of everything. </w:t>
      </w:r>
    </w:p>
    <w:p w14:paraId="729B565A" w14:textId="77777777" w:rsidR="00986BCA" w:rsidRPr="003B5025" w:rsidRDefault="00986BCA" w:rsidP="003B5025">
      <w:pPr>
        <w:pStyle w:val="NoSpacing"/>
        <w:rPr>
          <w:rFonts w:ascii="Bookman Old Style" w:hAnsi="Bookman Old Style"/>
        </w:rPr>
      </w:pPr>
    </w:p>
    <w:p w14:paraId="4C4CB162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>So ‘yung tamang-tama lang pang-depensa sa atin, bilihin ko lahat.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Pero magsabi tayo ready --- your guns are cocked to go to war?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That’s the most stupid thing I can...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Wala, pagda --- paliparin lahat ‘yan nuclear --- sundalo kayo. </w:t>
      </w:r>
    </w:p>
    <w:p w14:paraId="353DCBA7" w14:textId="77777777" w:rsidR="00986BCA" w:rsidRPr="003B5025" w:rsidRDefault="00986BCA" w:rsidP="003B5025">
      <w:pPr>
        <w:pStyle w:val="NoSpacing"/>
        <w:rPr>
          <w:rFonts w:ascii="Bookman Old Style" w:hAnsi="Bookman Old Style"/>
        </w:rPr>
      </w:pPr>
    </w:p>
    <w:p w14:paraId="1EBA9159" w14:textId="77777777" w:rsidR="00986BCA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>Dalawa lang ang bomba tumuyo ang Japan.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Eh but --- bitawan ‘yan almost 1,000 warheads?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‘Di anong mangyari?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‘Di walang tutubo dito, pati isda ubos.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Maritime incident is a maritime incident.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It is best investigated. </w:t>
      </w:r>
      <w:r w:rsidR="00986BCA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12121"/>
        </w:rPr>
        <w:t>And I do not now issue statement because there is no investigation and there is no result.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Then the only thing that we can do is to wait and give the other party the right to be heard.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Importante ‘yan eh.</w:t>
      </w:r>
    </w:p>
    <w:p w14:paraId="7666C857" w14:textId="77777777" w:rsidR="003B5025" w:rsidRPr="003B5025" w:rsidRDefault="003B5025" w:rsidP="003B5025">
      <w:pPr>
        <w:pStyle w:val="NoSpacing"/>
        <w:rPr>
          <w:rFonts w:ascii="Bookman Old Style" w:hAnsi="Bookman Old Style"/>
        </w:rPr>
      </w:pPr>
      <w:r w:rsidRPr="003B5025">
        <w:rPr>
          <w:rFonts w:ascii="Bookman Old Style" w:hAnsi="Bookman Old Style"/>
          <w:color w:val="212121"/>
        </w:rPr>
        <w:t xml:space="preserve"> </w:t>
      </w:r>
    </w:p>
    <w:p w14:paraId="6020969B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O China, marami ka mang ibinigay --- ano ba dito ang totoo?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O tapos ang nangyari ganito then let us sort --- ano ang ma-sort natin diyan. Pagka ano ‘yung totoo then bago tayo mag-ano... </w:t>
      </w:r>
      <w:r w:rsidR="00986BCA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12121"/>
        </w:rPr>
        <w:t>Dalawang bangka lang ‘yan.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Now you go there and create a tension.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I said hindi ako g*** na Presidente na papayag nang ganun.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If we have to die, we must have to die in the correct way and to die with dignity.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Hindi ‘yang basta bangga ka bangga ka lang diyan. </w:t>
      </w:r>
    </w:p>
    <w:p w14:paraId="5D3EB2D1" w14:textId="77777777" w:rsidR="00986BCA" w:rsidRPr="003B5025" w:rsidRDefault="00986BCA" w:rsidP="003B5025">
      <w:pPr>
        <w:pStyle w:val="NoSpacing"/>
        <w:rPr>
          <w:rFonts w:ascii="Bookman Old Style" w:hAnsi="Bookman Old Style"/>
        </w:rPr>
      </w:pPr>
    </w:p>
    <w:p w14:paraId="495ED517" w14:textId="77777777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>Kaya alin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man paniwalaan ninyo...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Meron man kayong Commander-in-Chief na nag-aral, pero 75 lang, ‘yan lang ang grado ko hanggang...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Pero okay man, tumatakbo man ang Pilipinas. </w:t>
      </w:r>
      <w:r w:rsidR="00986BCA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12121"/>
        </w:rPr>
        <w:t>And we are doing it the right way.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Stay from --- stay out of trouble.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Just build on our own.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Huwag muna tayong makialam.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Do not allow a little maritime accident or intentional --- go to war there. </w:t>
      </w:r>
    </w:p>
    <w:p w14:paraId="5621B30A" w14:textId="77777777" w:rsidR="00986BCA" w:rsidRPr="003B5025" w:rsidRDefault="00986BCA" w:rsidP="003B5025">
      <w:pPr>
        <w:pStyle w:val="NoSpacing"/>
        <w:rPr>
          <w:rFonts w:ascii="Bookman Old Style" w:hAnsi="Bookman Old Style"/>
        </w:rPr>
      </w:pPr>
    </w:p>
    <w:p w14:paraId="65DE5EBF" w14:textId="35D0A14E" w:rsidR="003B5025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 xml:space="preserve">Pahinga ka muna.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Pahinga muna kayo.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Palitan muna ninyo ‘yung sa Jolo kasi pagod na ‘yung isang division doon.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Mabuti pa. </w:t>
      </w:r>
      <w:r w:rsidR="00986BCA">
        <w:rPr>
          <w:rFonts w:ascii="Bookman Old Style" w:hAnsi="Bookman Old Style"/>
        </w:rPr>
        <w:t xml:space="preserve"> </w:t>
      </w:r>
      <w:r w:rsidRPr="003B5025">
        <w:rPr>
          <w:rFonts w:ascii="Bookman Old Style" w:hAnsi="Bookman Old Style"/>
          <w:color w:val="212121"/>
        </w:rPr>
        <w:t>‘Yung terrorist walang areglo.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‘Yung droga walang areglo. 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>Para sa akin</w:t>
      </w:r>
      <w:r w:rsidR="00B61AFD">
        <w:rPr>
          <w:rFonts w:ascii="Bookman Old Style" w:hAnsi="Bookman Old Style"/>
          <w:color w:val="212121"/>
        </w:rPr>
        <w:t>,</w:t>
      </w:r>
      <w:r w:rsidRPr="003B5025">
        <w:rPr>
          <w:rFonts w:ascii="Bookman Old Style" w:hAnsi="Bookman Old Style"/>
          <w:color w:val="212121"/>
        </w:rPr>
        <w:t xml:space="preserve"> komunista walang areglo.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Dapat papatayin ko kayo. </w:t>
      </w:r>
    </w:p>
    <w:p w14:paraId="1EE5B69B" w14:textId="77777777" w:rsidR="00986BCA" w:rsidRPr="003B5025" w:rsidRDefault="00986BCA" w:rsidP="003B5025">
      <w:pPr>
        <w:pStyle w:val="NoSpacing"/>
        <w:rPr>
          <w:rFonts w:ascii="Bookman Old Style" w:hAnsi="Bookman Old Style"/>
        </w:rPr>
      </w:pPr>
    </w:p>
    <w:p w14:paraId="6D9B1D64" w14:textId="77777777" w:rsidR="00986BCA" w:rsidRDefault="003B5025" w:rsidP="003B5025">
      <w:pPr>
        <w:pStyle w:val="NoSpacing"/>
        <w:rPr>
          <w:rFonts w:ascii="Bookman Old Style" w:hAnsi="Bookman Old Style"/>
          <w:color w:val="212121"/>
        </w:rPr>
      </w:pPr>
      <w:r w:rsidRPr="003B5025">
        <w:rPr>
          <w:rFonts w:ascii="Bookman Old Style" w:hAnsi="Bookman Old Style"/>
          <w:color w:val="212121"/>
        </w:rPr>
        <w:t>Maraming salamat po.</w:t>
      </w:r>
      <w:r w:rsidR="00986BCA">
        <w:rPr>
          <w:rFonts w:ascii="Bookman Old Style" w:hAnsi="Bookman Old Style"/>
          <w:color w:val="212121"/>
        </w:rPr>
        <w:t xml:space="preserve"> </w:t>
      </w:r>
      <w:r w:rsidRPr="003B5025">
        <w:rPr>
          <w:rFonts w:ascii="Bookman Old Style" w:hAnsi="Bookman Old Style"/>
          <w:color w:val="212121"/>
        </w:rPr>
        <w:t xml:space="preserve"> </w:t>
      </w:r>
      <w:r w:rsidRPr="00986BCA">
        <w:rPr>
          <w:rFonts w:ascii="Bookman Old Style" w:hAnsi="Bookman Old Style"/>
          <w:color w:val="808080" w:themeColor="background1" w:themeShade="80"/>
        </w:rPr>
        <w:t>[applause]</w:t>
      </w:r>
    </w:p>
    <w:p w14:paraId="72C3714C" w14:textId="77777777" w:rsidR="00986BCA" w:rsidRDefault="00986BCA" w:rsidP="003B5025">
      <w:pPr>
        <w:pStyle w:val="NoSpacing"/>
        <w:rPr>
          <w:rFonts w:ascii="Bookman Old Style" w:hAnsi="Bookman Old Style"/>
          <w:color w:val="212121"/>
        </w:rPr>
      </w:pPr>
    </w:p>
    <w:p w14:paraId="4EDE6712" w14:textId="77777777" w:rsidR="00986BCA" w:rsidRDefault="00986BCA" w:rsidP="003B5025">
      <w:pPr>
        <w:pStyle w:val="NoSpacing"/>
        <w:rPr>
          <w:rFonts w:ascii="Bookman Old Style" w:hAnsi="Bookman Old Style"/>
          <w:color w:val="212121"/>
        </w:rPr>
      </w:pPr>
    </w:p>
    <w:p w14:paraId="4524FE1F" w14:textId="77777777" w:rsidR="003B5025" w:rsidRPr="003B5025" w:rsidRDefault="003B5025" w:rsidP="00986BCA">
      <w:pPr>
        <w:pStyle w:val="NoSpacing"/>
        <w:jc w:val="center"/>
        <w:rPr>
          <w:rFonts w:ascii="Bookman Old Style" w:hAnsi="Bookman Old Style"/>
        </w:rPr>
      </w:pPr>
      <w:r w:rsidRPr="003B5025">
        <w:rPr>
          <w:rFonts w:ascii="Bookman Old Style" w:hAnsi="Bookman Old Style"/>
          <w:color w:val="212121"/>
        </w:rPr>
        <w:br/>
      </w:r>
      <w:r w:rsidR="00986BCA">
        <w:rPr>
          <w:rFonts w:ascii="Bookman Old Style" w:hAnsi="Bookman Old Style"/>
          <w:color w:val="212121"/>
        </w:rPr>
        <w:t>*</w:t>
      </w:r>
      <w:r w:rsidR="00986BCA" w:rsidRPr="00B61AFD">
        <w:rPr>
          <w:rFonts w:ascii="Bookman Old Style" w:hAnsi="Bookman Old Style"/>
          <w:color w:val="FFFFFF" w:themeColor="background1"/>
        </w:rPr>
        <w:t>W</w:t>
      </w:r>
      <w:r w:rsidR="00986BCA">
        <w:rPr>
          <w:rFonts w:ascii="Bookman Old Style" w:hAnsi="Bookman Old Style"/>
          <w:color w:val="212121"/>
        </w:rPr>
        <w:t>*</w:t>
      </w:r>
      <w:r w:rsidR="00986BCA" w:rsidRPr="00B61AFD">
        <w:rPr>
          <w:rFonts w:ascii="Bookman Old Style" w:hAnsi="Bookman Old Style"/>
          <w:color w:val="FFFFFF" w:themeColor="background1"/>
        </w:rPr>
        <w:t>M</w:t>
      </w:r>
      <w:r w:rsidR="00986BCA">
        <w:rPr>
          <w:rFonts w:ascii="Bookman Old Style" w:hAnsi="Bookman Old Style"/>
          <w:color w:val="212121"/>
        </w:rPr>
        <w:t>*</w:t>
      </w:r>
    </w:p>
    <w:p w14:paraId="3735CA46" w14:textId="77777777" w:rsidR="003B5025" w:rsidRPr="003B5025" w:rsidRDefault="003B5025" w:rsidP="003B5025">
      <w:pPr>
        <w:pStyle w:val="NoSpacing"/>
        <w:rPr>
          <w:rFonts w:ascii="Bookman Old Style" w:hAnsi="Bookman Old Style"/>
        </w:rPr>
      </w:pPr>
    </w:p>
    <w:sectPr w:rsidR="003B5025" w:rsidRPr="003B5025" w:rsidSect="00620D7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8E9F" w14:textId="77777777" w:rsidR="00781828" w:rsidRDefault="00781828" w:rsidP="00C11C79">
      <w:r>
        <w:separator/>
      </w:r>
    </w:p>
  </w:endnote>
  <w:endnote w:type="continuationSeparator" w:id="0">
    <w:p w14:paraId="6B65FA3B" w14:textId="77777777" w:rsidR="00781828" w:rsidRDefault="00781828" w:rsidP="00C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31F2C" w14:textId="77777777" w:rsidR="00781828" w:rsidRDefault="00781828" w:rsidP="00C11C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0FCDED" w14:textId="77777777" w:rsidR="00781828" w:rsidRDefault="0078182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ADEEA" w14:textId="77777777" w:rsidR="00781828" w:rsidRDefault="00781828" w:rsidP="00C11C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63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868FA5" w14:textId="77777777" w:rsidR="00781828" w:rsidRDefault="0078182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D9F32" w14:textId="77777777" w:rsidR="00781828" w:rsidRDefault="00781828" w:rsidP="00C11C79">
      <w:r>
        <w:separator/>
      </w:r>
    </w:p>
  </w:footnote>
  <w:footnote w:type="continuationSeparator" w:id="0">
    <w:p w14:paraId="7C360318" w14:textId="77777777" w:rsidR="00781828" w:rsidRDefault="00781828" w:rsidP="00C11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25"/>
    <w:rsid w:val="000455E8"/>
    <w:rsid w:val="0031111E"/>
    <w:rsid w:val="003B5025"/>
    <w:rsid w:val="00620D7B"/>
    <w:rsid w:val="00781828"/>
    <w:rsid w:val="0096639C"/>
    <w:rsid w:val="00986BCA"/>
    <w:rsid w:val="00B61AFD"/>
    <w:rsid w:val="00C1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973C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0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B5025"/>
  </w:style>
  <w:style w:type="paragraph" w:styleId="Footer">
    <w:name w:val="footer"/>
    <w:basedOn w:val="Normal"/>
    <w:link w:val="FooterChar"/>
    <w:uiPriority w:val="99"/>
    <w:unhideWhenUsed/>
    <w:rsid w:val="00C11C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C79"/>
  </w:style>
  <w:style w:type="character" w:styleId="PageNumber">
    <w:name w:val="page number"/>
    <w:basedOn w:val="DefaultParagraphFont"/>
    <w:uiPriority w:val="99"/>
    <w:semiHidden/>
    <w:unhideWhenUsed/>
    <w:rsid w:val="00C11C79"/>
  </w:style>
  <w:style w:type="character" w:styleId="Strong">
    <w:name w:val="Strong"/>
    <w:basedOn w:val="DefaultParagraphFont"/>
    <w:uiPriority w:val="22"/>
    <w:qFormat/>
    <w:rsid w:val="00986BC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0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B5025"/>
  </w:style>
  <w:style w:type="paragraph" w:styleId="Footer">
    <w:name w:val="footer"/>
    <w:basedOn w:val="Normal"/>
    <w:link w:val="FooterChar"/>
    <w:uiPriority w:val="99"/>
    <w:unhideWhenUsed/>
    <w:rsid w:val="00C11C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C79"/>
  </w:style>
  <w:style w:type="character" w:styleId="PageNumber">
    <w:name w:val="page number"/>
    <w:basedOn w:val="DefaultParagraphFont"/>
    <w:uiPriority w:val="99"/>
    <w:semiHidden/>
    <w:unhideWhenUsed/>
    <w:rsid w:val="00C11C79"/>
  </w:style>
  <w:style w:type="character" w:styleId="Strong">
    <w:name w:val="Strong"/>
    <w:basedOn w:val="DefaultParagraphFont"/>
    <w:uiPriority w:val="22"/>
    <w:qFormat/>
    <w:rsid w:val="00986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3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4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3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7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2448</Words>
  <Characters>13956</Characters>
  <Application>Microsoft Macintosh Word</Application>
  <DocSecurity>0</DocSecurity>
  <Lines>116</Lines>
  <Paragraphs>32</Paragraphs>
  <ScaleCrop>false</ScaleCrop>
  <Company/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Mencenares</dc:creator>
  <cp:keywords/>
  <dc:description/>
  <cp:lastModifiedBy>William Mencenares</cp:lastModifiedBy>
  <cp:revision>4</cp:revision>
  <dcterms:created xsi:type="dcterms:W3CDTF">2019-06-17T23:53:00Z</dcterms:created>
  <dcterms:modified xsi:type="dcterms:W3CDTF">2019-06-18T01:32:00Z</dcterms:modified>
</cp:coreProperties>
</file>